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B8" w:rsidRDefault="00B13CB8" w:rsidP="000879D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504632512"/>
      <w:bookmarkStart w:id="1" w:name="_Hlk504632314"/>
    </w:p>
    <w:p w:rsidR="00B0760D" w:rsidRDefault="002C42F7" w:rsidP="002C42F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5760" cy="497586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7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F7" w:rsidRDefault="002C42F7" w:rsidP="002C42F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C42F7" w:rsidRDefault="002C42F7" w:rsidP="002C42F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C42F7" w:rsidRDefault="002C42F7" w:rsidP="002C42F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C42F7" w:rsidRDefault="002C42F7" w:rsidP="002C42F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42F7" w:rsidRPr="00CF44A9" w:rsidRDefault="002C42F7" w:rsidP="002C42F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20D06" w:rsidRPr="000879D2" w:rsidRDefault="00520D06" w:rsidP="00520D06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199"/>
        <w:gridCol w:w="3152"/>
        <w:gridCol w:w="2846"/>
        <w:gridCol w:w="2719"/>
        <w:gridCol w:w="2445"/>
        <w:gridCol w:w="2425"/>
      </w:tblGrid>
      <w:tr w:rsidR="002C42F7" w:rsidRPr="00A25089" w:rsidTr="001F298D">
        <w:trPr>
          <w:trHeight w:val="4692"/>
        </w:trPr>
        <w:tc>
          <w:tcPr>
            <w:tcW w:w="1199" w:type="dxa"/>
          </w:tcPr>
          <w:bookmarkEnd w:id="1"/>
          <w:p w:rsidR="002C42F7" w:rsidRPr="00A25089" w:rsidRDefault="002C42F7" w:rsidP="0062197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Мой детский сад (1 неделя)</w:t>
            </w:r>
          </w:p>
        </w:tc>
        <w:tc>
          <w:tcPr>
            <w:tcW w:w="3152" w:type="dxa"/>
          </w:tcPr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</w:t>
            </w: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Знакомство со спортивным залом» </w:t>
            </w: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находить свое место в колонне.</w:t>
            </w: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«В зале весело играть»</w:t>
            </w: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:</w:t>
            </w: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зале весело играть»</w:t>
            </w: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Формировать умение останавливаться по сигналу</w:t>
            </w: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C42F7" w:rsidRPr="00A25089" w:rsidRDefault="002C42F7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« Играем в спортивном зале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Цель:Закреплять умение строиться в круг</w:t>
            </w:r>
          </w:p>
        </w:tc>
        <w:tc>
          <w:tcPr>
            <w:tcW w:w="2846" w:type="dxa"/>
          </w:tcPr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proofErr w:type="gramEnd"/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«Наша группа»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Учить составлять описательный рассказ о предмете (1)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Тема</w:t>
            </w: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:«Мой любимый воспитатель»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по серии сюжетных картин(5)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Казахский язык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По плану специалиста 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понятиях «один», «много», «по одному», «ни одного».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Естествознание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Систематизирование представлений о нескольких видах фруктов</w:t>
            </w: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(3)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называния и</w:t>
            </w:r>
          </w:p>
        </w:tc>
        <w:tc>
          <w:tcPr>
            <w:tcW w:w="2445" w:type="dxa"/>
          </w:tcPr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 : «Палочки»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Обучение раскатывания пластилина прямыми движениями между ладонями.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«Волшебные палочки»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рисовать прямые линии. </w:t>
            </w:r>
          </w:p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2C42F7" w:rsidRPr="00A25089" w:rsidRDefault="002C42F7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06F" w:rsidRPr="00A25089" w:rsidTr="00A25089">
        <w:trPr>
          <w:cantSplit/>
          <w:trHeight w:val="5656"/>
        </w:trPr>
        <w:tc>
          <w:tcPr>
            <w:tcW w:w="1199" w:type="dxa"/>
            <w:textDirection w:val="btLr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2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9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распознавание части суток – утро. </w:t>
            </w:r>
          </w:p>
          <w:p w:rsidR="00AD3D3A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AD3D3A" w:rsidRPr="00A25089" w:rsidRDefault="00AD3D3A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«Дорожки для машин и переходов»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сооружения простейших построек из деталей разных цветов форм, использование приемов приставления,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надстраивания</w:t>
            </w:r>
            <w:proofErr w:type="spellEnd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деталей, ознакомление с простыми правилами для пешеходов.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умению узнавать и называть овощи(2)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AD3D3A" w:rsidRPr="00A25089" w:rsidRDefault="00AD3D3A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«Пирамидка»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закрепление навыка раскатывания палочки прямыми движениями обеих рук.</w:t>
            </w:r>
          </w:p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3DF" w:rsidRPr="00A25089" w:rsidTr="00A25089">
        <w:trPr>
          <w:cantSplit/>
          <w:trHeight w:val="5373"/>
        </w:trPr>
        <w:tc>
          <w:tcPr>
            <w:tcW w:w="1199" w:type="dxa"/>
            <w:textDirection w:val="btLr"/>
          </w:tcPr>
          <w:p w:rsidR="008643DF" w:rsidRPr="00A25089" w:rsidRDefault="008643DF" w:rsidP="00A2508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Мои друзья (2-неделя)</w:t>
            </w:r>
          </w:p>
        </w:tc>
        <w:tc>
          <w:tcPr>
            <w:tcW w:w="3152" w:type="dxa"/>
          </w:tcPr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spellEnd"/>
            <w:r w:rsidR="000879D2"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ическая культура</w:t>
            </w:r>
          </w:p>
          <w:p w:rsidR="000879D2" w:rsidRPr="00A25089" w:rsidRDefault="000879D2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32C1" w:rsidRPr="00A25089" w:rsidRDefault="006A32C1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1« Играем вместе с зайчиком»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выполнять подскоки.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A32C1" w:rsidRPr="00A25089" w:rsidRDefault="006A32C1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2« Самые быстрые» 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Продолжать учить находить свое место в колонне. 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32C1" w:rsidRPr="00A25089" w:rsidRDefault="006A32C1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« Знакомимся с мячами» 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катать мяч друг-другу в положений сидя</w:t>
            </w: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6A32C1" w:rsidRPr="00A25089" w:rsidRDefault="006A32C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6" w:type="dxa"/>
          </w:tcPr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C33B28" w:rsidRPr="00A25089" w:rsidRDefault="00C33B28" w:rsidP="00A25089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Тема: </w:t>
            </w: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«Моя любимая мама»</w:t>
            </w:r>
          </w:p>
          <w:p w:rsidR="002B4581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из опыта.</w:t>
            </w:r>
          </w:p>
          <w:p w:rsidR="008643DF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(5</w:t>
            </w:r>
            <w:r w:rsidR="008643DF" w:rsidRPr="00A250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017875" w:rsidRPr="00A25089" w:rsidRDefault="000178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М. Алимбаева «Дедовы сказки»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произведением казахстанского поэта.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:rsidR="008643DF" w:rsidRPr="00A25089" w:rsidRDefault="008643DF" w:rsidP="00A25089">
            <w:pPr>
              <w:pStyle w:val="a8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называния и распознания части суток – день.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C33B28" w:rsidRPr="00A25089" w:rsidRDefault="00C33B28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</w:p>
          <w:p w:rsidR="00C33B28" w:rsidRPr="00A25089" w:rsidRDefault="00C33B28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«Осенние цветы»</w:t>
            </w:r>
          </w:p>
          <w:p w:rsidR="00C33B28" w:rsidRPr="00A25089" w:rsidRDefault="00C33B28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 строении цветка (4)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:rsidR="00C33B28" w:rsidRPr="00A25089" w:rsidRDefault="00C33B28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«Следы на дорожке».  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рисованию красками.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Музыка</w:t>
            </w:r>
          </w:p>
          <w:p w:rsidR="008643DF" w:rsidRPr="00A25089" w:rsidRDefault="008643DF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5" w:type="dxa"/>
          </w:tcPr>
          <w:p w:rsidR="008643D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C33B28" w:rsidRPr="00A25089" w:rsidRDefault="00C33B28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Тема : 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«Мы умеем дружить»</w:t>
            </w:r>
          </w:p>
          <w:p w:rsidR="008643DF" w:rsidRPr="00A25089" w:rsidRDefault="0030317D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развитие умения оценивать чувства и поступки других.</w:t>
            </w:r>
          </w:p>
        </w:tc>
      </w:tr>
      <w:tr w:rsidR="00D85475" w:rsidRPr="00A25089" w:rsidTr="00621976">
        <w:trPr>
          <w:cantSplit/>
          <w:trHeight w:val="6761"/>
        </w:trPr>
        <w:tc>
          <w:tcPr>
            <w:tcW w:w="1199" w:type="dxa"/>
            <w:textDirection w:val="btLr"/>
          </w:tcPr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Любимые игры и игрушки (3-неделя)</w:t>
            </w:r>
          </w:p>
        </w:tc>
        <w:tc>
          <w:tcPr>
            <w:tcW w:w="3152" w:type="dxa"/>
          </w:tcPr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  <w:p w:rsidR="000879D2" w:rsidRPr="00A25089" w:rsidRDefault="000879D2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</w:p>
          <w:p w:rsidR="00E50469" w:rsidRPr="00A25089" w:rsidRDefault="00D85475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342"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1« Малыши – карандаши» </w:t>
            </w:r>
            <w:r w:rsidR="00E50469"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proofErr w:type="gramStart"/>
            <w:r w:rsidR="00E50469"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E50469"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</w:t>
            </w:r>
            <w:proofErr w:type="gramEnd"/>
            <w:r w:rsidR="00E50469"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чить ползать на четвереньках.сохроняя направления движения</w:t>
            </w:r>
            <w:r w:rsidR="00E50469"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« Веселые ребята»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Продолжать учить ходить в колонне.сохроняя направление.</w:t>
            </w: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«Ребят</w:t>
            </w:r>
            <w:proofErr w:type="gramStart"/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маленькие котята»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выполнять ходьбу по прямой дорожке.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2B4581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Учить описывать игрушку </w:t>
            </w:r>
          </w:p>
          <w:p w:rsidR="00D85475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(11</w:t>
            </w:r>
            <w:r w:rsidR="00D85475"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719" w:type="dxa"/>
          </w:tcPr>
          <w:p w:rsidR="00D85475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сравнивать предметы по величине (большой – маленький).</w:t>
            </w:r>
          </w:p>
          <w:p w:rsidR="001B3871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1B3871" w:rsidRPr="00A25089" w:rsidRDefault="001B387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Тема: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Торсык</w:t>
            </w:r>
            <w:proofErr w:type="spellEnd"/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составлению из 4 частей плоскостной предмет, ознакомление детей с различными видами посуды, </w:t>
            </w:r>
            <w:proofErr w:type="gramStart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казахской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национальной посудой (</w:t>
            </w:r>
            <w:proofErr w:type="spellStart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торстык</w:t>
            </w:r>
            <w:proofErr w:type="spellEnd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1B3871" w:rsidRPr="00A25089" w:rsidRDefault="001B387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Тема :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«Дождик, дождик, пуще!»</w:t>
            </w:r>
          </w:p>
          <w:p w:rsidR="001B3871" w:rsidRPr="00A25089" w:rsidRDefault="001B387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Тема :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«Дождик, дождик, пуще!»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явлениях неживой природы (5)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:rsidR="001B3871" w:rsidRPr="00A25089" w:rsidRDefault="001B387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«Ленточки разного цвета».  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навыки закрашивания готовых форм. </w:t>
            </w:r>
          </w:p>
          <w:p w:rsidR="001B3871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3871" w:rsidRPr="00A25089" w:rsidRDefault="001B387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: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«Полосатый коврик»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изображение из готовых форм с опорой на образец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D85475" w:rsidRPr="00A25089" w:rsidRDefault="00D85475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D06" w:rsidRPr="00A25089" w:rsidTr="00A25089">
        <w:trPr>
          <w:cantSplit/>
          <w:trHeight w:val="5090"/>
        </w:trPr>
        <w:tc>
          <w:tcPr>
            <w:tcW w:w="1199" w:type="dxa"/>
            <w:textDirection w:val="btLr"/>
          </w:tcPr>
          <w:p w:rsidR="00520D06" w:rsidRPr="00A25089" w:rsidRDefault="00520D06" w:rsidP="00A2508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</w:t>
            </w:r>
            <w:r w:rsidR="002B4581"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(4- неделя)</w:t>
            </w:r>
          </w:p>
        </w:tc>
        <w:tc>
          <w:tcPr>
            <w:tcW w:w="3152" w:type="dxa"/>
          </w:tcPr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0879D2" w:rsidRPr="00A25089" w:rsidRDefault="000879D2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« Играем на поляне»</w:t>
            </w:r>
          </w:p>
          <w:p w:rsidR="00E50469" w:rsidRPr="00A25089" w:rsidRDefault="00E50469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Цель:Учить прыгать вверх достовая до предмета.</w:t>
            </w: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« В гости к лисичке»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 учить ходить по прямой дорожке.</w:t>
            </w:r>
          </w:p>
          <w:p w:rsidR="00582342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00B8" w:rsidRPr="00A25089" w:rsidRDefault="00582342" w:rsidP="00A25089">
            <w:pPr>
              <w:pStyle w:val="a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« Сундук с игрушками» </w:t>
            </w:r>
          </w:p>
          <w:p w:rsidR="00E50469" w:rsidRPr="00A25089" w:rsidRDefault="00E50469" w:rsidP="00A25089">
            <w:pPr>
              <w:pStyle w:val="a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Цель:Учить катать мяч друг другу.</w:t>
            </w:r>
          </w:p>
          <w:p w:rsidR="00E50469" w:rsidRPr="00A25089" w:rsidRDefault="00E50469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6" w:type="dxa"/>
          </w:tcPr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B1442A" w:rsidRPr="00A25089" w:rsidRDefault="00B1442A" w:rsidP="00A25089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нам нужно в доме?»</w:t>
            </w:r>
          </w:p>
          <w:p w:rsidR="002B4581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составлять рассказ об </w:t>
            </w:r>
            <w:proofErr w:type="gramStart"/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увиденном</w:t>
            </w:r>
            <w:proofErr w:type="gramEnd"/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(9)</w:t>
            </w:r>
          </w:p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520D06" w:rsidRPr="00A25089" w:rsidRDefault="002B4581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0D06"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B1442A" w:rsidRPr="00A25089" w:rsidRDefault="00B1442A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Ю. </w:t>
            </w:r>
            <w:proofErr w:type="spellStart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Тувима</w:t>
            </w:r>
            <w:proofErr w:type="spellEnd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«Овощи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B4581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на произведения художественной литературы.</w:t>
            </w:r>
            <w:r w:rsidRPr="00A25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9" w:type="dxa"/>
          </w:tcPr>
          <w:p w:rsidR="00AE606F" w:rsidRPr="00A25089" w:rsidRDefault="00AE606F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:rsidR="00B1442A" w:rsidRPr="00A25089" w:rsidRDefault="00B1442A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«Круг. Большой – маленький</w:t>
            </w:r>
            <w:proofErr w:type="gramStart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2B4581" w:rsidRPr="00A25089" w:rsidRDefault="002B4581" w:rsidP="00A25089">
            <w:pPr>
              <w:pStyle w:val="a8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обучение умению узнавать и называть геометрическую фигуру – круг.</w:t>
            </w:r>
          </w:p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B1442A" w:rsidRPr="00A25089" w:rsidRDefault="00B1442A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Тема:</w:t>
            </w:r>
            <w:r w:rsidRPr="00A250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«Раз-грибок, два- грибок!»</w:t>
            </w:r>
          </w:p>
          <w:p w:rsidR="002B4581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съедобных и несъедобных грибах</w:t>
            </w:r>
          </w:p>
          <w:p w:rsidR="00520D06" w:rsidRPr="00A25089" w:rsidRDefault="002B4581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(6)</w:t>
            </w:r>
          </w:p>
        </w:tc>
        <w:tc>
          <w:tcPr>
            <w:tcW w:w="2445" w:type="dxa"/>
          </w:tcPr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:rsidR="001B3871" w:rsidRPr="00A25089" w:rsidRDefault="001B3871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Украсим сундук».</w:t>
            </w:r>
          </w:p>
          <w:p w:rsidR="002B4581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>учить украшать готовые формы</w:t>
            </w:r>
          </w:p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520D06" w:rsidRPr="00A25089" w:rsidRDefault="002B4581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0D06"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520D06" w:rsidRPr="00A25089" w:rsidRDefault="002B4581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hAnsi="Times New Roman" w:cs="Times New Roman"/>
                <w:i/>
                <w:sz w:val="24"/>
                <w:szCs w:val="24"/>
              </w:rPr>
              <w:t>По плану специалиста</w:t>
            </w:r>
            <w:r w:rsidRPr="00A25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520D06" w:rsidRPr="00A25089" w:rsidRDefault="00520D06" w:rsidP="00A2508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089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FE534F" w:rsidRPr="00A25089" w:rsidRDefault="00FE534F" w:rsidP="00A25089">
            <w:pPr>
              <w:pStyle w:val="a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250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Тема:</w:t>
            </w:r>
            <w:r w:rsidRPr="00A250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«Мебель»</w:t>
            </w:r>
          </w:p>
          <w:p w:rsidR="00520D06" w:rsidRPr="00A25089" w:rsidRDefault="000A5120" w:rsidP="00A250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250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представления по теме «Мебель».</w:t>
            </w:r>
          </w:p>
        </w:tc>
      </w:tr>
      <w:bookmarkEnd w:id="0"/>
    </w:tbl>
    <w:p w:rsidR="00621976" w:rsidRDefault="00621976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621976" w:rsidRDefault="00621976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Pr="00621976" w:rsidRDefault="00B0760D" w:rsidP="00621976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621976">
        <w:rPr>
          <w:sz w:val="24"/>
          <w:szCs w:val="24"/>
          <w:highlight w:val="white"/>
          <w:lang w:val="kk-KZ"/>
        </w:rPr>
        <w:t xml:space="preserve">                                           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>Перспективный план организованной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учебной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 xml:space="preserve"> деятельности на 202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0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>-202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</w:t>
      </w:r>
    </w:p>
    <w:p w:rsidR="00B0760D" w:rsidRPr="00621976" w:rsidRDefault="00B0760D" w:rsidP="00621976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621976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B0760D" w:rsidRPr="00621976" w:rsidRDefault="00B0760D" w:rsidP="00621976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621976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621976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621976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621976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621976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621976" w:rsidRDefault="00B0760D" w:rsidP="00621976">
      <w:pPr>
        <w:pStyle w:val="a8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  <w:r w:rsidRPr="00621976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621976"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«Малышок»</w:t>
      </w:r>
    </w:p>
    <w:p w:rsidR="00B0760D" w:rsidRPr="00621976" w:rsidRDefault="00B0760D" w:rsidP="00621976">
      <w:pPr>
        <w:pStyle w:val="a8"/>
        <w:rPr>
          <w:rFonts w:ascii="Times New Roman" w:hAnsi="Times New Roman" w:cs="Times New Roman"/>
          <w:sz w:val="24"/>
          <w:szCs w:val="24"/>
        </w:rPr>
      </w:pPr>
      <w:r w:rsidRPr="00621976">
        <w:rPr>
          <w:rFonts w:ascii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 w:rsidRPr="00621976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о</w:t>
      </w:r>
      <w:proofErr w:type="gramEnd"/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ктябрь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0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 w:rsidRPr="00621976"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621976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937B6E" w:rsidRPr="00621976" w:rsidRDefault="00937B6E" w:rsidP="00621976">
      <w:pPr>
        <w:pStyle w:val="a8"/>
        <w:rPr>
          <w:sz w:val="24"/>
          <w:szCs w:val="24"/>
        </w:rPr>
      </w:pPr>
    </w:p>
    <w:tbl>
      <w:tblPr>
        <w:tblStyle w:val="a5"/>
        <w:tblW w:w="15022" w:type="dxa"/>
        <w:tblLayout w:type="fixed"/>
        <w:tblLook w:val="04A0"/>
      </w:tblPr>
      <w:tblGrid>
        <w:gridCol w:w="815"/>
        <w:gridCol w:w="2991"/>
        <w:gridCol w:w="2476"/>
        <w:gridCol w:w="3675"/>
        <w:gridCol w:w="3476"/>
        <w:gridCol w:w="1589"/>
      </w:tblGrid>
      <w:tr w:rsidR="00937B6E" w:rsidRPr="006515D1" w:rsidTr="00621976">
        <w:tc>
          <w:tcPr>
            <w:tcW w:w="15022" w:type="dxa"/>
            <w:gridSpan w:val="6"/>
          </w:tcPr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Цель: формирование новых знаний о семье.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Задачи: способствовать расширению знаний о семье через создание игровых, проблемных ситуаций. Воспитывать любовь и уважение к членам своей семьи.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Октябрь </w:t>
            </w:r>
            <w:r w:rsidRPr="006515D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515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</w:tr>
      <w:tr w:rsidR="00937B6E" w:rsidRPr="006515D1" w:rsidTr="00621976">
        <w:tc>
          <w:tcPr>
            <w:tcW w:w="815" w:type="dxa"/>
          </w:tcPr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991" w:type="dxa"/>
          </w:tcPr>
          <w:p w:rsidR="00937B6E" w:rsidRPr="006515D1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76" w:type="dxa"/>
          </w:tcPr>
          <w:p w:rsidR="00937B6E" w:rsidRPr="006515D1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>ит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proofErr w:type="spellStart"/>
            <w:r w:rsidRPr="006515D1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6515D1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937B6E" w:rsidRPr="006515D1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«Познание»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3476" w:type="dxa"/>
          </w:tcPr>
          <w:p w:rsidR="00937B6E" w:rsidRPr="006515D1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1589" w:type="dxa"/>
          </w:tcPr>
          <w:p w:rsidR="00937B6E" w:rsidRPr="006515D1" w:rsidRDefault="00937B6E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937B6E" w:rsidRPr="006515D1" w:rsidRDefault="00937B6E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5D1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омление 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</w:t>
            </w:r>
            <w:r w:rsidRPr="006515D1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621976">
        <w:trPr>
          <w:cantSplit/>
          <w:trHeight w:val="2820"/>
        </w:trPr>
        <w:tc>
          <w:tcPr>
            <w:tcW w:w="815" w:type="dxa"/>
            <w:textDirection w:val="btLr"/>
          </w:tcPr>
          <w:p w:rsidR="00937B6E" w:rsidRPr="006515D1" w:rsidRDefault="00937B6E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lastRenderedPageBreak/>
              <w:t>Моя семья. Труд родителей (1 неделя)</w:t>
            </w:r>
          </w:p>
        </w:tc>
        <w:tc>
          <w:tcPr>
            <w:tcW w:w="2991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Мышки - шалунишки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ползать на четвереньках.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Дружно играем»</w:t>
            </w:r>
          </w:p>
          <w:p w:rsidR="00937B6E" w:rsidRPr="006515D1" w:rsidRDefault="00937B6E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Цель:Катание мячей друг-другу из положения </w:t>
            </w: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сидя.</w:t>
            </w: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«Знакомство с куклой 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</w:t>
            </w:r>
            <w:proofErr w:type="spellStart"/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Айгуль</w:t>
            </w:r>
            <w:proofErr w:type="spellEnd"/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останавливаться по сигналу,присесть,сохроняя равновесие,встать и продолжить бег.</w:t>
            </w:r>
          </w:p>
        </w:tc>
        <w:tc>
          <w:tcPr>
            <w:tcW w:w="2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«Колечко для куколки». Предметное рисование.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Учить составлять творческий рассказ.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(2)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675" w:type="dxa"/>
            <w:vMerge w:val="restart"/>
          </w:tcPr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Вечер. Один – много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навыка называть времени суток – вечер.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«Загородки для козлят и верблюжат»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знаний об основных деталях строительного материала, их частях, обучение умению располагать их различными способами, закрепление знаний о домашних животных и их детенышей.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«Кто такие дикие животные»</w:t>
            </w:r>
          </w:p>
          <w:p w:rsidR="001D4BA8" w:rsidRPr="006515D1" w:rsidRDefault="00937B6E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</w:t>
            </w:r>
            <w:r w:rsidR="001D4BA8" w:rsidRPr="006515D1">
              <w:rPr>
                <w:rFonts w:ascii="Times New Roman" w:hAnsi="Times New Roman"/>
                <w:sz w:val="24"/>
                <w:szCs w:val="24"/>
              </w:rPr>
              <w:t xml:space="preserve">отзывчивости. Воспитание бережного отношения </w:t>
            </w:r>
            <w:proofErr w:type="gramStart"/>
            <w:r w:rsidR="001D4BA8" w:rsidRPr="006515D1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</w:p>
          <w:p w:rsidR="001D4BA8" w:rsidRPr="006515D1" w:rsidRDefault="001D4BA8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всему живому </w:t>
            </w:r>
          </w:p>
          <w:p w:rsidR="001D4BA8" w:rsidRPr="006515D1" w:rsidRDefault="001D4BA8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отзывчивости. Воспитание бережного отношения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</w:p>
          <w:p w:rsidR="001D4BA8" w:rsidRPr="006515D1" w:rsidRDefault="001D4BA8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всему живому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6" w:type="dxa"/>
            <w:vMerge w:val="restart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учить рисовать предметы круглой формы.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«Мячик»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умения раскатывать круглые формы.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vMerge w:val="restart"/>
          </w:tcPr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621976">
        <w:trPr>
          <w:cantSplit/>
          <w:trHeight w:val="690"/>
        </w:trPr>
        <w:tc>
          <w:tcPr>
            <w:tcW w:w="815" w:type="dxa"/>
            <w:textDirection w:val="btLr"/>
          </w:tcPr>
          <w:p w:rsidR="00937B6E" w:rsidRPr="006515D1" w:rsidRDefault="00937B6E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1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5" w:type="dxa"/>
            <w:vMerge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  <w:vMerge/>
          </w:tcPr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621976">
        <w:trPr>
          <w:cantSplit/>
          <w:trHeight w:val="5796"/>
        </w:trPr>
        <w:tc>
          <w:tcPr>
            <w:tcW w:w="815" w:type="dxa"/>
            <w:textDirection w:val="btLr"/>
          </w:tcPr>
          <w:p w:rsidR="00937B6E" w:rsidRPr="006515D1" w:rsidRDefault="00937B6E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lastRenderedPageBreak/>
              <w:t>Моя улица (2 –неделя)</w:t>
            </w:r>
          </w:p>
        </w:tc>
        <w:tc>
          <w:tcPr>
            <w:tcW w:w="2991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Дружат дети»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Цель:Учить прыгать на двух ногах продвигаясь вперед.</w:t>
            </w: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Малыши – крепыши»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выполнять подскоки.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Разноцветные мячи»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катать мяч через ворота.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21976" w:rsidRDefault="00937B6E" w:rsidP="0062197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b/>
              </w:rPr>
              <w:t>Тема:</w:t>
            </w:r>
            <w:r w:rsidRPr="006515D1">
              <w:t xml:space="preserve"> </w:t>
            </w:r>
            <w:r w:rsidRPr="00621976">
              <w:rPr>
                <w:rFonts w:ascii="Times New Roman" w:hAnsi="Times New Roman" w:cs="Times New Roman"/>
                <w:sz w:val="24"/>
                <w:szCs w:val="24"/>
              </w:rPr>
              <w:t>«Дорожка на нашей улице».</w:t>
            </w:r>
          </w:p>
          <w:p w:rsidR="00937B6E" w:rsidRPr="00621976" w:rsidRDefault="00937B6E" w:rsidP="00621976">
            <w:pPr>
              <w:pStyle w:val="a8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21976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Учить составлять описательные рассказы об игрушках</w:t>
            </w:r>
          </w:p>
          <w:p w:rsidR="00937B6E" w:rsidRPr="00621976" w:rsidRDefault="00937B6E" w:rsidP="0062197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(7)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Стихотворение А. Алимбаева «Мои игрушки». Чтение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произведения</w:t>
            </w:r>
          </w:p>
          <w:p w:rsidR="00937B6E" w:rsidRPr="006515D1" w:rsidRDefault="00937B6E" w:rsidP="0062197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Ночь. Круг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 xml:space="preserve"> ».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формирование навыка называть время суток – ночь. 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 гости к деревьям»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умению узнавать и называть два-три вида деревьев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(8)</w:t>
            </w:r>
          </w:p>
        </w:tc>
        <w:tc>
          <w:tcPr>
            <w:tcW w:w="3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Формировать умение рисовать прямые линии в разном направлении.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9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«Наша улица»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систематизирование знаний об улице.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621976">
        <w:trPr>
          <w:cantSplit/>
          <w:trHeight w:val="5656"/>
        </w:trPr>
        <w:tc>
          <w:tcPr>
            <w:tcW w:w="815" w:type="dxa"/>
            <w:textDirection w:val="btLr"/>
          </w:tcPr>
          <w:p w:rsidR="00937B6E" w:rsidRPr="006515D1" w:rsidRDefault="00937B6E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Безопасность дома и на улице (3- неделя)</w:t>
            </w:r>
          </w:p>
        </w:tc>
        <w:tc>
          <w:tcPr>
            <w:tcW w:w="2991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.« Мой веселый звонкий мяч»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ползать змейкой между раставленными предметами.</w:t>
            </w: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По лесной дорожке»</w:t>
            </w:r>
          </w:p>
          <w:p w:rsidR="00937B6E" w:rsidRPr="006515D1" w:rsidRDefault="00937B6E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Цель: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Продолжать учить прыгать вверх достовая до предмета.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« Ножки, ножки бежали</w:t>
            </w: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по дорожке»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выполнять бег с остановкой и выполнением задания.</w:t>
            </w:r>
          </w:p>
        </w:tc>
        <w:tc>
          <w:tcPr>
            <w:tcW w:w="2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 :</w:t>
            </w:r>
            <w:r w:rsidRPr="006515D1">
              <w:rPr>
                <w:rFonts w:ascii="Times New Roman" w:hAnsi="Times New Roman"/>
                <w:color w:val="000000"/>
                <w:sz w:val="24"/>
                <w:szCs w:val="24"/>
              </w:rPr>
              <w:t>«К нам куклы пришли»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Учить составлять описательный рассказ об игрушках.</w:t>
            </w:r>
          </w:p>
          <w:p w:rsidR="00937B6E" w:rsidRPr="006515D1" w:rsidRDefault="00937B6E" w:rsidP="00621976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(4)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</w:tcPr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Справа – слева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навыка определения пространственных направлений в непосредственной близости от себя; справа – слева, посередине.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«Разноцветный листопад»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Обучение детей конструированию из бумаги, формирование навыков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преобразовании</w:t>
            </w:r>
            <w:proofErr w:type="gramEnd"/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е листов бумаги в объемные формы, используя способ разрывания.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«Ветер, ветерок»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представления о природном явлении ветер. (9)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«Тучка закрыла солнце». Сюжетное рисование.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Прививать навыки эмоционально – эстетического вкуса к красоте окружающего мира.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Огурцы и помидоры на тарелке (предметная).</w:t>
            </w:r>
          </w:p>
          <w:p w:rsidR="00937B6E" w:rsidRPr="006515D1" w:rsidRDefault="00937B6E" w:rsidP="0062197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навыков техники наклеивания.</w:t>
            </w:r>
          </w:p>
          <w:p w:rsidR="00937B6E" w:rsidRPr="006515D1" w:rsidRDefault="00937B6E" w:rsidP="0062197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1589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B6E" w:rsidRPr="006515D1" w:rsidTr="00621976">
        <w:trPr>
          <w:cantSplit/>
          <w:trHeight w:val="3409"/>
        </w:trPr>
        <w:tc>
          <w:tcPr>
            <w:tcW w:w="815" w:type="dxa"/>
            <w:textDirection w:val="btLr"/>
          </w:tcPr>
          <w:p w:rsidR="00937B6E" w:rsidRPr="006515D1" w:rsidRDefault="00937B6E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Осень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-щ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>едрая пора (4- неделя)</w:t>
            </w:r>
          </w:p>
        </w:tc>
        <w:tc>
          <w:tcPr>
            <w:tcW w:w="2991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Играем с медвежонком» </w:t>
            </w:r>
          </w:p>
          <w:p w:rsidR="00937B6E" w:rsidRPr="006515D1" w:rsidRDefault="00937B6E" w:rsidP="00621976">
            <w:pPr>
              <w:ind w:left="7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ходить на передней поверхности стопы ,сохронять правильное положение головы.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Мы веселые мартышки»</w:t>
            </w:r>
          </w:p>
          <w:p w:rsidR="00937B6E" w:rsidRPr="006515D1" w:rsidRDefault="00937B6E" w:rsidP="00621976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Цель:Учить прокатывать мяч в центр воротиков.Развивать глазомер.</w:t>
            </w:r>
          </w:p>
          <w:p w:rsidR="00937B6E" w:rsidRPr="006515D1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3. « Мы дружные ребята»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прыгать на двух ногах продвигаясь вперед.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color w:val="000000"/>
                <w:sz w:val="24"/>
                <w:szCs w:val="24"/>
              </w:rPr>
              <w:t>«Осень наступила»</w:t>
            </w:r>
          </w:p>
          <w:p w:rsidR="00937B6E" w:rsidRPr="006515D1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color w:val="000000"/>
                <w:sz w:val="24"/>
                <w:szCs w:val="24"/>
              </w:rPr>
              <w:t>«Осень наступила»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читать наизусть стихотворение «Осен</w:t>
            </w:r>
            <w:proofErr w:type="gramStart"/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рыжая лиса» </w:t>
            </w:r>
            <w:proofErr w:type="spellStart"/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К.Баянбаева</w:t>
            </w:r>
            <w:proofErr w:type="spellEnd"/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(6)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К. Чуковского «Айболит». Чтение»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познакомить детей с творчеством К. Чуковского.</w:t>
            </w:r>
          </w:p>
        </w:tc>
        <w:tc>
          <w:tcPr>
            <w:tcW w:w="3675" w:type="dxa"/>
          </w:tcPr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формирование умения определять константные части суток: утро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>ечер, день – ночь.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«Вот она какая- осень золотая»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представления детей о первых осенних изменениях в живой и неживой природе.(1)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6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«Золотая осень». Сюжетное рисование.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Закрепить умение рисовать мазками.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1589" w:type="dxa"/>
          </w:tcPr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6515D1" w:rsidRDefault="00937B6E" w:rsidP="00621976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«Осень в гости к нам пришла»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расширение знаний о приметах осени.</w:t>
            </w:r>
          </w:p>
          <w:p w:rsidR="00937B6E" w:rsidRPr="006515D1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Pr="00B0760D" w:rsidRDefault="00B0760D" w:rsidP="00733A49">
      <w:pPr>
        <w:pStyle w:val="a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621976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21976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оябрь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242"/>
        <w:gridCol w:w="3592"/>
        <w:gridCol w:w="2464"/>
        <w:gridCol w:w="3158"/>
        <w:gridCol w:w="2265"/>
        <w:gridCol w:w="2065"/>
      </w:tblGrid>
      <w:tr w:rsidR="00937B6E" w:rsidRPr="00F900D8" w:rsidTr="00621976">
        <w:tc>
          <w:tcPr>
            <w:tcW w:w="14786" w:type="dxa"/>
            <w:gridSpan w:val="6"/>
          </w:tcPr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Цель: Охрана и укрепление здоровья детей.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Задачи: Формировать навыки безопасного поведения в детском саду, дома и на улице.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Ноябрь </w:t>
            </w:r>
            <w:r w:rsidRPr="00F900D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«Растем </w:t>
            </w:r>
            <w:proofErr w:type="gramStart"/>
            <w:r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здоровыми</w:t>
            </w:r>
            <w:proofErr w:type="gramEnd"/>
            <w:r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37B6E" w:rsidRPr="00F900D8" w:rsidTr="00621976">
        <w:tc>
          <w:tcPr>
            <w:tcW w:w="1242" w:type="dxa"/>
          </w:tcPr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592" w:type="dxa"/>
          </w:tcPr>
          <w:p w:rsidR="00937B6E" w:rsidRPr="00F900D8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937B6E" w:rsidRPr="00F900D8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937B6E" w:rsidRPr="00F900D8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  <w:proofErr w:type="gramEnd"/>
            <w:r w:rsidRPr="00F900D8">
              <w:rPr>
                <w:rFonts w:ascii="Times New Roman" w:hAnsi="Times New Roman"/>
                <w:sz w:val="24"/>
                <w:szCs w:val="24"/>
              </w:rPr>
              <w:t>ит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ерату</w:t>
            </w:r>
            <w:proofErr w:type="spellStart"/>
            <w:r w:rsidRPr="00F900D8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F900D8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937B6E" w:rsidRPr="00F900D8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</w:tcPr>
          <w:p w:rsidR="00937B6E" w:rsidRPr="00F900D8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«Познание»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Основы математики– 1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937B6E" w:rsidRPr="00F900D8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Естествознание – 1</w:t>
            </w:r>
          </w:p>
        </w:tc>
        <w:tc>
          <w:tcPr>
            <w:tcW w:w="2265" w:type="dxa"/>
          </w:tcPr>
          <w:p w:rsidR="00937B6E" w:rsidRPr="00F900D8" w:rsidRDefault="00937B6E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«Творчество»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Аппликация – 0,25</w:t>
            </w:r>
          </w:p>
          <w:p w:rsidR="00937B6E" w:rsidRPr="00F900D8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065" w:type="dxa"/>
          </w:tcPr>
          <w:p w:rsidR="00937B6E" w:rsidRPr="00F900D8" w:rsidRDefault="00937B6E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«Социум»</w:t>
            </w:r>
          </w:p>
          <w:p w:rsidR="00937B6E" w:rsidRPr="00F900D8" w:rsidRDefault="00937B6E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0D8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с окружающим </w:t>
            </w: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миром – 0,5</w:t>
            </w:r>
          </w:p>
          <w:p w:rsidR="00937B6E" w:rsidRPr="00F900D8" w:rsidRDefault="00937B6E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733A7C">
        <w:trPr>
          <w:cantSplit/>
          <w:trHeight w:val="1262"/>
        </w:trPr>
        <w:tc>
          <w:tcPr>
            <w:tcW w:w="1242" w:type="dxa"/>
            <w:vMerge w:val="restart"/>
            <w:textDirection w:val="btLr"/>
          </w:tcPr>
          <w:p w:rsidR="00937B6E" w:rsidRPr="00F900D8" w:rsidRDefault="00937B6E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Все обо мне  (1-неделя)</w:t>
            </w:r>
          </w:p>
        </w:tc>
        <w:tc>
          <w:tcPr>
            <w:tcW w:w="3592" w:type="dxa"/>
            <w:vMerge w:val="restart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F900D8" w:rsidRDefault="00937B6E" w:rsidP="00621976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937B6E" w:rsidRPr="00F900D8" w:rsidRDefault="00937B6E" w:rsidP="00621976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 « </w:t>
            </w:r>
            <w:proofErr w:type="spellStart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Серик</w:t>
            </w:r>
            <w:proofErr w:type="spellEnd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гостях у ребят»</w:t>
            </w:r>
          </w:p>
          <w:p w:rsidR="00937B6E" w:rsidRPr="00F900D8" w:rsidRDefault="00937B6E" w:rsidP="00621976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бросать мяч двумя руками от груди.</w:t>
            </w:r>
          </w:p>
          <w:p w:rsidR="00937B6E" w:rsidRPr="00F900D8" w:rsidRDefault="00937B6E" w:rsidP="00621976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621976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Игры с веселым мячом»</w:t>
            </w:r>
          </w:p>
          <w:p w:rsidR="00937B6E" w:rsidRPr="00F900D8" w:rsidRDefault="00937B6E" w:rsidP="00621976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ползать с опорой с опорой на ладони и колени по ограниченной площади.</w:t>
            </w:r>
          </w:p>
          <w:p w:rsidR="00937B6E" w:rsidRPr="00F900D8" w:rsidRDefault="00937B6E" w:rsidP="00621976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Коробка с подарками»</w:t>
            </w:r>
          </w:p>
          <w:p w:rsidR="00937B6E" w:rsidRPr="00F900D8" w:rsidRDefault="00937B6E" w:rsidP="00621976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 Продолжатьучить ползать с опорой с опорой на ладони и колени по ограниченн-ой площади.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vMerge w:val="restart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«Едет с поля урожай»</w:t>
            </w:r>
          </w:p>
          <w:p w:rsidR="00937B6E" w:rsidRPr="00F900D8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«Едет с поля урожай»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Учить составлять сравнительный рассказ по двум предметам</w:t>
            </w:r>
          </w:p>
          <w:p w:rsidR="00937B6E" w:rsidRPr="00F900D8" w:rsidRDefault="00937B6E" w:rsidP="00621976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(8)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158" w:type="dxa"/>
            <w:vMerge w:val="restart"/>
          </w:tcPr>
          <w:p w:rsidR="00937B6E" w:rsidRPr="00F900D8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Квадрат. Большой – маленький</w:t>
            </w: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t>.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с новой геометрической фигурой – квадрат.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«Ворота»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знаний об основных деталях строительного материала, их частях, распознание их по цвету, величине, обучение умению располагать их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различными способами.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«Кто такие домашние животные?»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Развитие интереса к живой природе, эмоциональной отзывчивости (10)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 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Платье в горошек»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навыки расположения элементов орнамента на плоскости.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Ёлочные украшения.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умений лепить несложные предметы разной формы.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0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621976">
        <w:trPr>
          <w:cantSplit/>
          <w:trHeight w:val="2684"/>
        </w:trPr>
        <w:tc>
          <w:tcPr>
            <w:tcW w:w="1242" w:type="dxa"/>
            <w:vMerge/>
            <w:textDirection w:val="btLr"/>
          </w:tcPr>
          <w:p w:rsidR="00937B6E" w:rsidRPr="00F900D8" w:rsidRDefault="00937B6E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8" w:type="dxa"/>
            <w:vMerge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621976">
        <w:trPr>
          <w:cantSplit/>
          <w:trHeight w:val="2850"/>
        </w:trPr>
        <w:tc>
          <w:tcPr>
            <w:tcW w:w="1242" w:type="dxa"/>
            <w:textDirection w:val="btLr"/>
          </w:tcPr>
          <w:p w:rsidR="00937B6E" w:rsidRPr="00F900D8" w:rsidRDefault="00937B6E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Правильное питание. Витамины (2-неделя)</w:t>
            </w:r>
          </w:p>
        </w:tc>
        <w:tc>
          <w:tcPr>
            <w:tcW w:w="3592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 Веселый дождик»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Цель:Продолжать учить прыгать на двух ногах продвигаясь вперед.</w:t>
            </w: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Белочка в гостях у ребят»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Цель:Продолжать учить прыгать на двух ногах продвигаясь вперед.</w:t>
            </w: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Мы путешествуем» 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ходить по шнуру положенному зигзаобразно;бег по кругу взявшись за руки.</w:t>
            </w:r>
          </w:p>
        </w:tc>
        <w:tc>
          <w:tcPr>
            <w:tcW w:w="2464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Украсим пиалу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Учить составлять рассказ по действиям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(24)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«Литовская народная сказка «Почему кот моется после еды?». Рассказывание»</w:t>
            </w:r>
          </w:p>
          <w:p w:rsidR="00937B6E" w:rsidRPr="00F900D8" w:rsidRDefault="00937B6E" w:rsidP="0062197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детей с литературным жанром – сказка.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</w:tcPr>
          <w:p w:rsidR="00937B6E" w:rsidRPr="00F900D8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Далеко - близко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пространственном расположении предметов (далеко – близко) в непосредственной близи от себя.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«Волшебница вода»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Формирование элементарных представлений о свойствах воды (11)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Украсим пиалу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навыки расположения элементов орнамента на плоскости.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0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«Витамины- это полезно»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ознакомление с понятием витамины.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621976">
        <w:trPr>
          <w:cantSplit/>
          <w:trHeight w:val="720"/>
        </w:trPr>
        <w:tc>
          <w:tcPr>
            <w:tcW w:w="1242" w:type="dxa"/>
            <w:textDirection w:val="btLr"/>
          </w:tcPr>
          <w:p w:rsidR="00937B6E" w:rsidRPr="00F900D8" w:rsidRDefault="00937B6E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Помоги себе и другим (3-неделя)</w:t>
            </w:r>
          </w:p>
        </w:tc>
        <w:tc>
          <w:tcPr>
            <w:tcW w:w="3592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Физическая игра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Обезьянки» </w:t>
            </w:r>
          </w:p>
          <w:p w:rsidR="00937B6E" w:rsidRPr="00F900D8" w:rsidRDefault="00937B6E" w:rsidP="0062197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прыгать в длину с места,формировать умение отталкиваться двумя ногами одновременно.</w:t>
            </w:r>
          </w:p>
          <w:p w:rsidR="00937B6E" w:rsidRPr="00F900D8" w:rsidRDefault="00937B6E" w:rsidP="00621976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На ножках вдоль по дорожкам»</w:t>
            </w: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Цель:Формировать умение внимательно слушать педагога,следить за показом».</w:t>
            </w:r>
          </w:p>
          <w:p w:rsidR="00937B6E" w:rsidRPr="00F900D8" w:rsidRDefault="00937B6E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 Физкультура для 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зайчат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отводить назад за голову руки с мячом.»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«Приглашаем на чай»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</w:t>
            </w: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(15)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158" w:type="dxa"/>
          </w:tcPr>
          <w:p w:rsidR="00937B6E" w:rsidRPr="00F900D8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пространственном расположении предметов (вверху – внизу) в непосредственной близости от себя.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Курак</w:t>
            </w:r>
            <w:proofErr w:type="spellEnd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корпе</w:t>
            </w:r>
            <w:proofErr w:type="spellEnd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навыков составления на плоскости целое близи от себя.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из частей, ориентируясь на цвет, и форму, ознакомление детей с казахским национальным предметом быта для дома - </w:t>
            </w: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құрақ көрпе.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Естествознание</w:t>
            </w:r>
          </w:p>
          <w:p w:rsidR="00937B6E" w:rsidRPr="00621976" w:rsidRDefault="00937B6E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«Как звери в лесу к зиме готовятся»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Уточнение и расширение представлений детей о диких животных(12)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«Лесенка». Предметное рисование.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умение рисовать прямые линии.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Машина.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Обучение детей умению составления изображения из готовых форм.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0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B6E" w:rsidRPr="00F900D8" w:rsidTr="00621976">
        <w:trPr>
          <w:cantSplit/>
          <w:trHeight w:val="344"/>
        </w:trPr>
        <w:tc>
          <w:tcPr>
            <w:tcW w:w="1242" w:type="dxa"/>
            <w:textDirection w:val="btLr"/>
          </w:tcPr>
          <w:p w:rsidR="00937B6E" w:rsidRPr="00F900D8" w:rsidRDefault="00937B6E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Мы смелые и ловкие 4- неделя)</w:t>
            </w:r>
            <w:proofErr w:type="gramEnd"/>
          </w:p>
        </w:tc>
        <w:tc>
          <w:tcPr>
            <w:tcW w:w="3592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Физическая культура 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F900D8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</w:t>
            </w:r>
            <w:proofErr w:type="spellStart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Айгуль</w:t>
            </w:r>
            <w:proofErr w:type="spellEnd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играет с детьми»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Цель:Учить проползать под дугой не касаясь их.</w:t>
            </w:r>
          </w:p>
          <w:p w:rsidR="00937B6E" w:rsidRPr="00F900D8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37B6E" w:rsidRPr="00F900D8" w:rsidRDefault="00937B6E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В гостях у ежика»</w:t>
            </w:r>
          </w:p>
          <w:p w:rsidR="00937B6E" w:rsidRPr="00F900D8" w:rsidRDefault="00937B6E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Цель:Совершенствовать умение поддерживать правильную осанку и сохронять равновесие.</w:t>
            </w:r>
          </w:p>
          <w:p w:rsidR="00937B6E" w:rsidRPr="00F900D8" w:rsidRDefault="00937B6E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3.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 Станем сильными, как  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медвежонок»</w:t>
            </w: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621976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Цель:Учить выполнять ходьбу по извилистой дорожке,сохронять устойчивое равновесие при ходьбе.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«Мы играем»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Учить составлять рассказ по картине 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(33)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Казахская народная сказка «Козленок, ягненок, теленок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937B6E" w:rsidRPr="00F900D8" w:rsidRDefault="00937B6E" w:rsidP="0062197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детей с литературным жанром – сказкой.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8" w:type="dxa"/>
          </w:tcPr>
          <w:p w:rsidR="00937B6E" w:rsidRPr="00F900D8" w:rsidRDefault="00937B6E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Треугольник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детей с новой геометрической фигурой – треугольник.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Хомячок – хороший друг.</w:t>
            </w:r>
          </w:p>
          <w:p w:rsidR="00937B6E" w:rsidRPr="00F900D8" w:rsidRDefault="00937B6E" w:rsidP="006219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представлений о том, что все живые существа нуждаются в определенном уходе, условиях жизни, которые создает человек.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(17)</w:t>
            </w:r>
          </w:p>
        </w:tc>
        <w:tc>
          <w:tcPr>
            <w:tcW w:w="22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«Тихо падает снежок». Сюжетное рисование.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с техникой рисования зубной пастой.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«Оденем гномика»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представление о предметах одежды.</w:t>
            </w:r>
          </w:p>
          <w:p w:rsidR="00937B6E" w:rsidRPr="00F900D8" w:rsidRDefault="00937B6E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Pr="00B0760D" w:rsidRDefault="00B0760D" w:rsidP="00937B6E">
      <w:pPr>
        <w:rPr>
          <w:rFonts w:ascii="Times New Roman" w:hAnsi="Times New Roman"/>
          <w:sz w:val="24"/>
          <w:szCs w:val="24"/>
          <w:lang w:val="kk-KZ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621976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21976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декабрь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F900D8" w:rsidRDefault="00EB432F" w:rsidP="00937B6E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239"/>
        <w:gridCol w:w="3674"/>
        <w:gridCol w:w="2464"/>
        <w:gridCol w:w="3221"/>
        <w:gridCol w:w="2126"/>
        <w:gridCol w:w="2062"/>
      </w:tblGrid>
      <w:tr w:rsidR="00EB432F" w:rsidRPr="00197DAF" w:rsidTr="00621976">
        <w:tc>
          <w:tcPr>
            <w:tcW w:w="14786" w:type="dxa"/>
            <w:gridSpan w:val="6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 формирование у детей духовно-нравственных ценностей, знаний, умений и навыков в соответствии с их возрастными и индивидуальными возможностями.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Воспитывать общечеловеческие качества, патриотизм и толерантность, основанных на общенациональной идее "Мәңгілік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л".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 w:rsidRPr="00197DA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Мой Казахстан</w:t>
            </w:r>
          </w:p>
        </w:tc>
      </w:tr>
      <w:tr w:rsidR="00EB432F" w:rsidRPr="00197DAF" w:rsidTr="00621976">
        <w:tc>
          <w:tcPr>
            <w:tcW w:w="1239" w:type="dxa"/>
          </w:tcPr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674" w:type="dxa"/>
          </w:tcPr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Худ</w:t>
            </w:r>
            <w:r w:rsidR="001D4BA8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ит</w:t>
            </w:r>
            <w:r w:rsidR="001D4BA8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1" w:type="dxa"/>
          </w:tcPr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«Познание»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Конструирование – 0,5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126" w:type="dxa"/>
          </w:tcPr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«Творчество»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Лепка – 0,25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062" w:type="dxa"/>
          </w:tcPr>
          <w:p w:rsidR="00EB432F" w:rsidRPr="00197DAF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«Социум»</w:t>
            </w:r>
          </w:p>
          <w:p w:rsidR="00EB432F" w:rsidRPr="00197DAF" w:rsidRDefault="00EB432F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7DAF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1D4BA8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окружающим миром – 0,5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197DAF" w:rsidTr="00621976">
        <w:trPr>
          <w:cantSplit/>
          <w:trHeight w:val="1560"/>
        </w:trPr>
        <w:tc>
          <w:tcPr>
            <w:tcW w:w="1239" w:type="dxa"/>
            <w:textDirection w:val="btLr"/>
          </w:tcPr>
          <w:p w:rsidR="00EB432F" w:rsidRPr="00197DAF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Астан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столица нашей Родины(1-неделя)</w:t>
            </w:r>
          </w:p>
        </w:tc>
        <w:tc>
          <w:tcPr>
            <w:tcW w:w="3674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197DAF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 « Посылка от </w:t>
            </w:r>
            <w:proofErr w:type="spellStart"/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Айгуль</w:t>
            </w:r>
            <w:proofErr w:type="spellEnd"/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EB432F" w:rsidRPr="00197DAF" w:rsidRDefault="00EB432F" w:rsidP="00621976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Цель:Учить ходить высоко поднимая колени.</w:t>
            </w:r>
          </w:p>
          <w:p w:rsidR="00EB432F" w:rsidRPr="00197DAF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Станем ловкими и сильными»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:Продолжать учить прыгать в длину с места,выполнять более сильный толчок ногами.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color w:val="000000"/>
                <w:sz w:val="24"/>
                <w:szCs w:val="24"/>
              </w:rPr>
              <w:t>Шапки, шубы и шарфы достаем из шкафа мы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Учить читать наизусть стихотворение М.Алимбаева «Рукавицы»(13)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197DAF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о плану специалиста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1" w:type="dxa"/>
          </w:tcPr>
          <w:p w:rsidR="00EB432F" w:rsidRPr="00197DAF" w:rsidRDefault="00EB432F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Большой, поменьше, маленький. Справа 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лева.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197DAF" w:rsidRDefault="00EB432F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представлений о размере: большой, поменьше, маленький.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 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«Стул и кресло»</w:t>
            </w:r>
          </w:p>
          <w:p w:rsidR="00EB432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навыков сооружения простейших построек из деталей разных</w:t>
            </w:r>
          </w:p>
          <w:p w:rsidR="001D4BA8" w:rsidRPr="00197DAF" w:rsidRDefault="001D4BA8" w:rsidP="001D4B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цветов и форм, использования приемов прикладывание деталей.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 </w:t>
            </w:r>
          </w:p>
          <w:p w:rsidR="001D4BA8" w:rsidRPr="00197DAF" w:rsidRDefault="001D4BA8" w:rsidP="001D4BA8">
            <w:pPr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Естествознание</w:t>
            </w:r>
          </w:p>
          <w:p w:rsidR="001D4BA8" w:rsidRPr="00197DAF" w:rsidRDefault="001D4BA8" w:rsidP="001D4BA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«Зима пришла»</w:t>
            </w:r>
          </w:p>
          <w:p w:rsidR="001D4BA8" w:rsidRPr="00197DAF" w:rsidRDefault="001D4BA8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Расширение представлений детей о зимних явлениях. (13)</w:t>
            </w:r>
          </w:p>
          <w:p w:rsidR="001D4BA8" w:rsidRPr="001D4BA8" w:rsidRDefault="001D4BA8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«Зайка с длинными ушами». Предметное рисование.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Закрепить умение рисовать круглые и овальные предметы.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Морковка для зайчиков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навыков лепки не сложных предметов.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197DAF" w:rsidTr="00621976">
        <w:trPr>
          <w:cantSplit/>
          <w:trHeight w:val="1785"/>
        </w:trPr>
        <w:tc>
          <w:tcPr>
            <w:tcW w:w="1239" w:type="dxa"/>
            <w:vMerge w:val="restart"/>
            <w:textDirection w:val="btLr"/>
          </w:tcPr>
          <w:p w:rsidR="00EB432F" w:rsidRPr="00197DAF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Зимние забавы (2-неделя)</w:t>
            </w:r>
          </w:p>
        </w:tc>
        <w:tc>
          <w:tcPr>
            <w:tcW w:w="3674" w:type="dxa"/>
            <w:vMerge w:val="restart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Необычные скамейки»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Цель:Учить ходить погимнастической скамейке сохроняя равновесие.</w:t>
            </w: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Поможем колобку»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бросать мяч педагогу и ловить от него.</w:t>
            </w: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197DAF" w:rsidRDefault="00EB432F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Станем самостоятельными»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Цель:Учить разгибать стопы и приземляться на полусогнутые ноги при спрыгивании со скамейки.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vMerge w:val="restart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color w:val="000000"/>
                <w:sz w:val="24"/>
                <w:szCs w:val="24"/>
              </w:rPr>
              <w:t>«Зимушка Зима»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Заучивание стихотворения И.Сурикова «Зима» 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7DA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(14)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о плану специалиста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Тема:  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197DAF">
              <w:rPr>
                <w:rFonts w:ascii="Times New Roman" w:hAnsi="Times New Roman"/>
                <w:sz w:val="24"/>
                <w:szCs w:val="24"/>
              </w:rPr>
              <w:t>Дуйсенбиева</w:t>
            </w:r>
            <w:proofErr w:type="spell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«Новогодний снег». Чтение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произведения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1" w:type="dxa"/>
          </w:tcPr>
          <w:p w:rsidR="00EB432F" w:rsidRPr="00197DAF" w:rsidRDefault="00EB432F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7DAF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Однородные предметы. Большой, поменьше, маленький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EB432F" w:rsidRPr="00197DAF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Однородные предметы. Большой, поменьше, маленький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EB432F" w:rsidRPr="00197DAF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 Формирование навыка составлять группы из однородных предметов и выделять из них отдельные предметы.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«Снеговик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Формирование представлений о свойствах снега.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2126" w:type="dxa"/>
            <w:vMerge w:val="restart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«Шарфик для куклы </w:t>
            </w:r>
            <w:proofErr w:type="spellStart"/>
            <w:r w:rsidRPr="00197DAF">
              <w:rPr>
                <w:rFonts w:ascii="Times New Roman" w:hAnsi="Times New Roman"/>
                <w:sz w:val="24"/>
                <w:szCs w:val="24"/>
              </w:rPr>
              <w:t>Аяла</w:t>
            </w:r>
            <w:proofErr w:type="spellEnd"/>
            <w:r w:rsidRPr="00197DA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формировать навыки рисования предметов.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vMerge w:val="restart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«Снеговик</w:t>
            </w: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ознакомление с понятием «Зимние забавы».</w:t>
            </w:r>
          </w:p>
        </w:tc>
      </w:tr>
      <w:tr w:rsidR="00EB432F" w:rsidRPr="00197DAF" w:rsidTr="00621976">
        <w:trPr>
          <w:cantSplit/>
          <w:trHeight w:val="1270"/>
        </w:trPr>
        <w:tc>
          <w:tcPr>
            <w:tcW w:w="1239" w:type="dxa"/>
            <w:vMerge/>
            <w:textDirection w:val="btLr"/>
          </w:tcPr>
          <w:p w:rsidR="00EB432F" w:rsidRPr="00197DAF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  <w:vMerge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1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97DAF" w:rsidTr="00621976">
        <w:trPr>
          <w:cantSplit/>
          <w:trHeight w:val="2235"/>
        </w:trPr>
        <w:tc>
          <w:tcPr>
            <w:tcW w:w="1239" w:type="dxa"/>
            <w:textDirection w:val="btLr"/>
          </w:tcPr>
          <w:p w:rsidR="00EB432F" w:rsidRPr="00197DAF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Независимый Казахстан (3-неделя)</w:t>
            </w:r>
          </w:p>
        </w:tc>
        <w:tc>
          <w:tcPr>
            <w:tcW w:w="3674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Веселые мышки» </w:t>
            </w:r>
          </w:p>
          <w:p w:rsidR="00EB432F" w:rsidRPr="00197DAF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подбрасывать мяч вверх и ловить его ,подставляя ладони с раставленными в стороны пальцами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21" w:type="dxa"/>
          </w:tcPr>
          <w:p w:rsidR="00EB432F" w:rsidRPr="00197DAF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Елка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навыков преобразование листов бумаги в объемные формы, используя различные способы.</w:t>
            </w:r>
          </w:p>
          <w:p w:rsidR="00EB432F" w:rsidRPr="00197DAF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«Погремушка».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умение рисовать предметы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62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97DAF" w:rsidTr="002533A8">
        <w:trPr>
          <w:cantSplit/>
          <w:trHeight w:val="9913"/>
        </w:trPr>
        <w:tc>
          <w:tcPr>
            <w:tcW w:w="1239" w:type="dxa"/>
            <w:textDirection w:val="btLr"/>
          </w:tcPr>
          <w:p w:rsidR="00EB432F" w:rsidRPr="00197DAF" w:rsidRDefault="00EB432F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Здравствуй, Новый год! (4-неделя)</w:t>
            </w:r>
          </w:p>
        </w:tc>
        <w:tc>
          <w:tcPr>
            <w:tcW w:w="3674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Станем сильными, как папы»</w:t>
            </w:r>
          </w:p>
          <w:p w:rsidR="00EB432F" w:rsidRPr="00197DAF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сохронять равновесие ,перешагивать через рейки лестницы,положенной на пол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432F" w:rsidRPr="00197DAF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</w:t>
            </w: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«Мы путешествуем»</w:t>
            </w:r>
          </w:p>
          <w:p w:rsidR="00EB432F" w:rsidRPr="00197DAF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Цель:Учить выполнять ходьбу по шнуру,положенному зигзаобразно ,взявшись за руки.</w:t>
            </w:r>
          </w:p>
          <w:p w:rsidR="00EB432F" w:rsidRPr="00197DAF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Наш маленький стадион» </w:t>
            </w:r>
          </w:p>
          <w:p w:rsidR="00EB432F" w:rsidRPr="00197DAF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Цель:Учить легко и ритмично бегать с одной стороны площадки на другую.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 «Подарки от деда мороза»</w:t>
            </w:r>
          </w:p>
          <w:p w:rsidR="00EB432F" w:rsidRPr="00197DAF" w:rsidRDefault="00EB432F" w:rsidP="0062197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Цель:Упражнять в беге с увертыванием.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2.Играем со снегурочкой».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 «Учить ходить в колонне по одному,маршировать под музыку.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Зимние забавы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Учить составлять рассказ по образ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у. (21)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color w:val="000000"/>
                <w:sz w:val="24"/>
                <w:szCs w:val="24"/>
              </w:rPr>
              <w:t>«Скоро Новый год»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Учить пересказывать стихотворение Е. Трутневой «Ёлка» близко к тексту..(17)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Тема: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Заучивание наизусть стихотворения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Петровой «Наша елка велика»</w:t>
            </w:r>
          </w:p>
          <w:p w:rsidR="00EB432F" w:rsidRPr="00197DAF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закрепить знания детей о литературном жанре – стихотворении </w:t>
            </w:r>
            <w:proofErr w:type="spellStart"/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стихотворении</w:t>
            </w:r>
            <w:proofErr w:type="spellEnd"/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Моя Родина – Казахстан.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1D4BA8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21" w:type="dxa"/>
          </w:tcPr>
          <w:p w:rsidR="00EB432F" w:rsidRPr="00197DAF" w:rsidRDefault="00EB432F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7DAF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Высоко – низко. Треугольник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пространственных направлениях в непосредственной близости от себя (высоко – низко).</w:t>
            </w:r>
          </w:p>
          <w:p w:rsidR="00EB432F" w:rsidRPr="00197DAF" w:rsidRDefault="00EB432F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«Где живет золотая рыбка?»</w:t>
            </w:r>
          </w:p>
          <w:p w:rsidR="00EB432F" w:rsidRPr="00197DAF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Обучение узнаванию и распознаванию двух-трех видов рыбок.  (16)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«Где живет золотая рыбка?»</w:t>
            </w:r>
          </w:p>
          <w:p w:rsidR="00EB432F" w:rsidRPr="00197DAF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Обучение узнаванию и распознаванию двух-трех видов рыбок.  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«Елочные игрушки».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формировать навыки самостоятельного выбора материалов и средств художественной выразительности.</w:t>
            </w:r>
          </w:p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«Зимние елочки»</w:t>
            </w:r>
          </w:p>
          <w:p w:rsidR="00EB432F" w:rsidRPr="00197DAF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Цель:Закрепить умения рисовать стандартными приемами рисования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97DAF" w:rsidRDefault="00EB432F" w:rsidP="00621976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Моя Родина – Казахстан.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формировать первоначальное представление о Родине.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«Скоро новогодний праздник»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Цель:Расширить представление о предстоящем событии-новогоднем празднике.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EB432F" w:rsidRPr="00197DAF" w:rsidTr="001D4BA8">
        <w:trPr>
          <w:cantSplit/>
          <w:trHeight w:val="1546"/>
        </w:trPr>
        <w:tc>
          <w:tcPr>
            <w:tcW w:w="1239" w:type="dxa"/>
            <w:textDirection w:val="btLr"/>
          </w:tcPr>
          <w:p w:rsidR="00EB432F" w:rsidRPr="00197DAF" w:rsidRDefault="00EB432F" w:rsidP="00621976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:rsidR="00EB432F" w:rsidRPr="00197DAF" w:rsidRDefault="00EB432F" w:rsidP="0062197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1D4BA8" w:rsidP="006219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продолжать </w:t>
            </w:r>
            <w:r w:rsidR="00EB432F" w:rsidRPr="00197DAF">
              <w:rPr>
                <w:rFonts w:ascii="Times New Roman" w:hAnsi="Times New Roman"/>
                <w:sz w:val="24"/>
                <w:szCs w:val="24"/>
              </w:rPr>
              <w:t>знакомить с творчеством казахстанских писателей.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1" w:type="dxa"/>
          </w:tcPr>
          <w:p w:rsidR="00EB432F" w:rsidRPr="00197DAF" w:rsidRDefault="00EB432F" w:rsidP="00621976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EB432F" w:rsidRPr="00197DA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Default="00B0760D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</w:r>
    </w:p>
    <w:p w:rsidR="00B0760D" w:rsidRDefault="00B0760D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621976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21976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«Малышок»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январь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197DAF" w:rsidRDefault="00EB432F" w:rsidP="00B0760D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34"/>
        <w:gridCol w:w="3685"/>
        <w:gridCol w:w="2268"/>
        <w:gridCol w:w="3293"/>
        <w:gridCol w:w="2566"/>
        <w:gridCol w:w="2440"/>
      </w:tblGrid>
      <w:tr w:rsidR="00EB432F" w:rsidRPr="00C14872" w:rsidTr="00DC0998">
        <w:tc>
          <w:tcPr>
            <w:tcW w:w="14786" w:type="dxa"/>
            <w:gridSpan w:val="6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Расширение знаний детей о предметах и явлениях живой и неживой природы, сезонных явлениях, растениях, животных; формирование представлений о необходимости сохранения всех видов животных, насекомых и растений; приобретение опыта, непосредственно связанного с природой.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Воспитывать бережное отношение к окружающей среде и понимание значения жизненной среды.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Январь «Мир природы»</w:t>
            </w:r>
          </w:p>
        </w:tc>
      </w:tr>
      <w:tr w:rsidR="00EB432F" w:rsidRPr="00C14872" w:rsidTr="00DC0998">
        <w:tc>
          <w:tcPr>
            <w:tcW w:w="534" w:type="dxa"/>
          </w:tcPr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685" w:type="dxa"/>
          </w:tcPr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268" w:type="dxa"/>
          </w:tcPr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 литература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.  – 0,5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566" w:type="dxa"/>
          </w:tcPr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40" w:type="dxa"/>
          </w:tcPr>
          <w:p w:rsidR="00EB432F" w:rsidRPr="00C14872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C14872" w:rsidRDefault="00EB432F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872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C14872" w:rsidTr="001D4BA8">
        <w:trPr>
          <w:cantSplit/>
          <w:trHeight w:val="4239"/>
        </w:trPr>
        <w:tc>
          <w:tcPr>
            <w:tcW w:w="534" w:type="dxa"/>
            <w:textDirection w:val="btLr"/>
          </w:tcPr>
          <w:p w:rsidR="00EB432F" w:rsidRPr="00C14872" w:rsidRDefault="00EB432F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lastRenderedPageBreak/>
              <w:t>Растения вокруг нас (1- неделя)</w:t>
            </w:r>
          </w:p>
        </w:tc>
        <w:tc>
          <w:tcPr>
            <w:tcW w:w="3685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C1487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Обитатели зоопарка»   </w:t>
            </w:r>
          </w:p>
          <w:p w:rsidR="00EB432F" w:rsidRPr="00C14872" w:rsidRDefault="00EB432F" w:rsidP="0062197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Цель:Продолжать учить ритмично бегать с одной </w:t>
            </w:r>
          </w:p>
          <w:p w:rsidR="00EB432F" w:rsidRPr="00C14872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Стороны площадки на другую,согласовывать свой бег сбегом других детей.</w:t>
            </w:r>
          </w:p>
          <w:p w:rsidR="00EB432F" w:rsidRPr="00C1487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Звонкие погремушки»</w:t>
            </w:r>
          </w:p>
          <w:p w:rsidR="00EB432F" w:rsidRPr="00C1487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подбрасывать мяч вверх и ловить его.</w:t>
            </w:r>
          </w:p>
          <w:p w:rsidR="00EB432F" w:rsidRPr="00C1487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3.Раз-два,раз-два лепим мы снеговика»</w:t>
            </w:r>
          </w:p>
          <w:p w:rsidR="00EB432F" w:rsidRPr="00C1487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вдлину с места.Ходьба с высоким подниманием колен.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C1487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EB432F" w:rsidRPr="00C1487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«Покормите птиц зимой!»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.(18)</w:t>
            </w:r>
          </w:p>
          <w:p w:rsidR="00EB432F" w:rsidRPr="00C14872" w:rsidRDefault="00EB432F" w:rsidP="0062197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Казахский язык</w:t>
            </w:r>
          </w:p>
          <w:p w:rsidR="00EB432F" w:rsidRPr="00C14872" w:rsidRDefault="00EB432F" w:rsidP="0062197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 плану специалиста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Естествознание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«Комнатные цветы»</w:t>
            </w:r>
          </w:p>
          <w:p w:rsidR="00EB432F" w:rsidRPr="00C1487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Расширение представления детей о комнатных цветах. </w:t>
            </w:r>
          </w:p>
          <w:p w:rsidR="00EB432F" w:rsidRPr="00C14872" w:rsidRDefault="00EB432F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(15)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66" w:type="dxa"/>
          </w:tcPr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 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«Орешки и грибы на зиму»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обучение умению раскатывать комочек глины круговыми и продольными движениями ладоней, соединять между собой детали.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C14872" w:rsidTr="00DC0998">
        <w:trPr>
          <w:cantSplit/>
          <w:trHeight w:val="630"/>
        </w:trPr>
        <w:tc>
          <w:tcPr>
            <w:tcW w:w="534" w:type="dxa"/>
            <w:textDirection w:val="btLr"/>
          </w:tcPr>
          <w:p w:rsidR="00EB432F" w:rsidRPr="00C14872" w:rsidRDefault="00EB432F" w:rsidP="0062197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lastRenderedPageBreak/>
              <w:t>Мир животных (2 –неделя)</w:t>
            </w:r>
          </w:p>
        </w:tc>
        <w:tc>
          <w:tcPr>
            <w:tcW w:w="3685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Тема;</w:t>
            </w:r>
          </w:p>
          <w:p w:rsidR="00EB432F" w:rsidRPr="00C14872" w:rsidRDefault="00EB432F" w:rsidP="0062197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1487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 « Разноцветные флажки»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Цель: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Продолжать учить ходить в колонне по одному,маршировать под музыку.</w:t>
            </w:r>
          </w:p>
          <w:p w:rsidR="00EB432F" w:rsidRPr="00C14872" w:rsidRDefault="00EB432F" w:rsidP="0062197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1487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2. « Зимние развлечения»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Цель: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Учить перешагивать через предметы лежащие на полу</w:t>
            </w: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3. « Станем маленькими</w:t>
            </w: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</w:t>
            </w:r>
          </w:p>
          <w:p w:rsidR="00EB432F" w:rsidRPr="00C14872" w:rsidRDefault="00EB432F" w:rsidP="0062197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Учить проползать в обруч,расположенный вертикально к полу.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«Как спасаются звери от зимней стужи?»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Учить составлять описательный рассказ об игрушках.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(23)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EB432F" w:rsidRPr="00C14872" w:rsidRDefault="00EB432F" w:rsidP="00621976">
            <w:pPr>
              <w:ind w:left="4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C14872">
              <w:rPr>
                <w:rFonts w:ascii="Times New Roman" w:hAnsi="Times New Roman"/>
                <w:sz w:val="24"/>
                <w:szCs w:val="24"/>
              </w:rPr>
              <w:t>Асылбекова</w:t>
            </w:r>
            <w:proofErr w:type="spell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«Январь». Чтение.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продолжать знакомить с творчеством казахстанских писателей.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C14872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Впереди – позади. Высоко – близко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обучение умению ориентироваться в расположении частей своего тела (впереди – позади).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«В январе, в январе, много снега во дворе»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Закрепление представлений детей о зимних явлениях в живой и неживой природе.(19)</w:t>
            </w:r>
          </w:p>
        </w:tc>
        <w:tc>
          <w:tcPr>
            <w:tcW w:w="2566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«Угощение для зайчика». (По замыслу).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формировать навык рисования круглых и овальных предметов.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40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«Домашние и дикие животные»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представления о домашних и диких животных и их детенышах.</w:t>
            </w:r>
          </w:p>
        </w:tc>
      </w:tr>
      <w:tr w:rsidR="00EB432F" w:rsidRPr="00C14872" w:rsidTr="00DC0998">
        <w:trPr>
          <w:cantSplit/>
          <w:trHeight w:val="1290"/>
        </w:trPr>
        <w:tc>
          <w:tcPr>
            <w:tcW w:w="534" w:type="dxa"/>
            <w:textDirection w:val="btLr"/>
          </w:tcPr>
          <w:p w:rsidR="00EB432F" w:rsidRPr="00C14872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Поездка на дачу к бабушке»</w:t>
            </w:r>
          </w:p>
          <w:p w:rsidR="00EB432F" w:rsidRPr="00C14872" w:rsidRDefault="00EB432F" w:rsidP="00621976">
            <w:pPr>
              <w:ind w:left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ползать по наклонной доске,закрепленной на второй перекладине гимнастической скамейки.</w:t>
            </w: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C14872" w:rsidRDefault="00EB432F" w:rsidP="00621976">
            <w:pPr>
              <w:tabs>
                <w:tab w:val="left" w:pos="176"/>
              </w:tabs>
              <w:ind w:right="-79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Такие разные животные»</w:t>
            </w:r>
          </w:p>
          <w:p w:rsidR="00EB432F" w:rsidRPr="00C14872" w:rsidRDefault="00EB432F" w:rsidP="00621976">
            <w:pPr>
              <w:ind w:left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Цель:Упражнять в ползании.</w:t>
            </w:r>
          </w:p>
          <w:p w:rsidR="00EB432F" w:rsidRPr="00C14872" w:rsidRDefault="00EB432F" w:rsidP="00621976">
            <w:pPr>
              <w:tabs>
                <w:tab w:val="left" w:pos="176"/>
              </w:tabs>
              <w:ind w:right="-79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3. « Зоопарк» </w:t>
            </w:r>
          </w:p>
          <w:p w:rsidR="00EB432F" w:rsidRPr="00C14872" w:rsidRDefault="00EB432F" w:rsidP="00621976">
            <w:pPr>
              <w:ind w:left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перешагивать через предметы лежащие на полу.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 «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На птичьем дворе»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Учить составлять описательный рассказ об игрушке </w:t>
            </w:r>
            <w:r w:rsidRPr="00C148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 (35)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293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C14872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Круг. Квадрат. Треугольник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обучать умению узнавать и называть геометрические фигуры: круг, квадрат, треугольник.</w:t>
            </w:r>
          </w:p>
          <w:p w:rsidR="00EB432F" w:rsidRPr="00C14872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C14872" w:rsidRDefault="00EB432F" w:rsidP="00621976">
            <w:pPr>
              <w:pStyle w:val="a6"/>
              <w:ind w:left="4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«Птицы»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закрепить навыки закрашивания предметов.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Зайка с длинными ушами (предметная).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закрепление умений располагать и наклеивать</w:t>
            </w:r>
          </w:p>
        </w:tc>
        <w:tc>
          <w:tcPr>
            <w:tcW w:w="2440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C14872" w:rsidTr="00DC0998">
        <w:trPr>
          <w:cantSplit/>
          <w:trHeight w:val="5373"/>
        </w:trPr>
        <w:tc>
          <w:tcPr>
            <w:tcW w:w="534" w:type="dxa"/>
            <w:textDirection w:val="btLr"/>
          </w:tcPr>
          <w:p w:rsidR="00EB432F" w:rsidRPr="00C14872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Птиц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наши друзья (3- неделя)</w:t>
            </w:r>
          </w:p>
        </w:tc>
        <w:tc>
          <w:tcPr>
            <w:tcW w:w="3685" w:type="dxa"/>
          </w:tcPr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93" w:type="dxa"/>
          </w:tcPr>
          <w:p w:rsidR="00EB432F" w:rsidRPr="00C14872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Тема:«Диван и кровать»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формирование знаний об основных деталях строительного материала, их частях, распознание их по цвету, величине, формирование творческого воображения при сооружении постройки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>бъединяя их по сюжету и обыгрывая их.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«Поможем птицам зимой»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представлений о зимующих птицах (18)</w:t>
            </w:r>
          </w:p>
        </w:tc>
        <w:tc>
          <w:tcPr>
            <w:tcW w:w="2566" w:type="dxa"/>
          </w:tcPr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крупные и более мелкие элементы.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C14872" w:rsidTr="00DC0998">
        <w:trPr>
          <w:cantSplit/>
          <w:trHeight w:val="1134"/>
        </w:trPr>
        <w:tc>
          <w:tcPr>
            <w:tcW w:w="534" w:type="dxa"/>
            <w:textDirection w:val="btLr"/>
          </w:tcPr>
          <w:p w:rsidR="00EB432F" w:rsidRPr="00C14872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lastRenderedPageBreak/>
              <w:t>Волшебница зима (4-неделя)</w:t>
            </w:r>
          </w:p>
        </w:tc>
        <w:tc>
          <w:tcPr>
            <w:tcW w:w="3685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Игрушки» </w:t>
            </w:r>
          </w:p>
          <w:p w:rsidR="00EB432F" w:rsidRPr="00C14872" w:rsidRDefault="00EB432F" w:rsidP="00621976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Продолжать учить проползать в обруч.</w:t>
            </w: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Волшебная палочка»</w:t>
            </w:r>
          </w:p>
          <w:p w:rsidR="00EB432F" w:rsidRPr="00C14872" w:rsidRDefault="00EB432F" w:rsidP="00621976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Учить перепрыгивать через предмет,отталкиваясь от поверхности пола.</w:t>
            </w: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C1487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Шарик</w:t>
            </w:r>
            <w:proofErr w:type="gramStart"/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и-</w:t>
            </w:r>
            <w:proofErr w:type="gramEnd"/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фонарики» </w:t>
            </w:r>
          </w:p>
          <w:p w:rsidR="00EB432F" w:rsidRPr="00C14872" w:rsidRDefault="00EB432F" w:rsidP="00621976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Продолжать учить бросать мяч педагогу и ловить от него.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Из чего мы едим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B432F" w:rsidRPr="00C1487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Учить пересказывать рассказ </w:t>
            </w:r>
            <w:proofErr w:type="spellStart"/>
            <w:r w:rsidRPr="00C14872">
              <w:rPr>
                <w:rFonts w:ascii="Times New Roman" w:hAnsi="Times New Roman"/>
                <w:sz w:val="24"/>
                <w:szCs w:val="24"/>
              </w:rPr>
              <w:t>Н.Калининой</w:t>
            </w:r>
            <w:proofErr w:type="spell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«Помощники»</w:t>
            </w: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(19)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Русская народная сказка «Кот, петух и лиса». Рассказывание.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продолжать знакомить детей с литературным жанром – сказкой.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3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C14872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Высокий – низкий. Справа – слева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  <w:proofErr w:type="gramEnd"/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пространственном расположении предметов от себя (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– низкий, справа – слева).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Снегирь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Ознакомление детей с основными признаками внешнего вида птиц. (21)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66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C14872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«Снежки».  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навыков нетрадиционной технике рисования.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</w:tcPr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«Здравствуй, снежок»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представления о времени года – зима.</w:t>
            </w:r>
          </w:p>
          <w:p w:rsidR="00EB432F" w:rsidRPr="00C1487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Pr="00B0760D" w:rsidRDefault="00B0760D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EB432F" w:rsidRPr="00C14872" w:rsidRDefault="00EB432F" w:rsidP="00EB432F">
      <w:pPr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DC0998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C0998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«Малышок»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февраль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B0760D" w:rsidRDefault="00EB432F" w:rsidP="00EB432F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4087"/>
        <w:gridCol w:w="2464"/>
        <w:gridCol w:w="2474"/>
        <w:gridCol w:w="2740"/>
        <w:gridCol w:w="2204"/>
      </w:tblGrid>
      <w:tr w:rsidR="00EB432F" w:rsidRPr="009842E3" w:rsidTr="00621976">
        <w:tc>
          <w:tcPr>
            <w:tcW w:w="14786" w:type="dxa"/>
            <w:gridSpan w:val="6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развитие личности ребенка, владеющего элементарными навыками познавательной деятельности, необходимыми для взаимодействия с окружающим миром.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Задачи:</w:t>
            </w:r>
            <w:r w:rsidRPr="009842E3">
              <w:rPr>
                <w:sz w:val="24"/>
                <w:szCs w:val="24"/>
              </w:rPr>
              <w:t xml:space="preserve"> 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Воспитывать осмысление нравственных норм и воспитание терпимости и уважения к людям.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Февраль «Мир вокруг нас»</w:t>
            </w:r>
          </w:p>
        </w:tc>
      </w:tr>
      <w:tr w:rsidR="00EB432F" w:rsidRPr="009842E3" w:rsidTr="00DC0998">
        <w:tc>
          <w:tcPr>
            <w:tcW w:w="817" w:type="dxa"/>
          </w:tcPr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42E3">
              <w:rPr>
                <w:rFonts w:ascii="Times New Roman" w:hAnsi="Times New Roman"/>
                <w:sz w:val="24"/>
                <w:szCs w:val="24"/>
              </w:rPr>
              <w:lastRenderedPageBreak/>
              <w:t>Под</w:t>
            </w:r>
            <w:proofErr w:type="gramEnd"/>
            <w:r w:rsidRPr="009842E3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4087" w:type="dxa"/>
          </w:tcPr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 литература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40" w:type="dxa"/>
          </w:tcPr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204" w:type="dxa"/>
          </w:tcPr>
          <w:p w:rsidR="00EB432F" w:rsidRPr="009842E3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9842E3" w:rsidRDefault="00EB432F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42E3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омдение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9842E3" w:rsidTr="00DC0998">
        <w:trPr>
          <w:cantSplit/>
          <w:trHeight w:val="3195"/>
        </w:trPr>
        <w:tc>
          <w:tcPr>
            <w:tcW w:w="817" w:type="dxa"/>
            <w:textDirection w:val="btLr"/>
          </w:tcPr>
          <w:p w:rsidR="00EB432F" w:rsidRPr="009842E3" w:rsidRDefault="00EB432F" w:rsidP="00DC099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lastRenderedPageBreak/>
              <w:t>Прекрасное рядом (1-неделя)</w:t>
            </w:r>
          </w:p>
        </w:tc>
        <w:tc>
          <w:tcPr>
            <w:tcW w:w="4087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5B62B6" w:rsidRDefault="00EB432F" w:rsidP="00621976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62B6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</w:p>
          <w:p w:rsidR="00EB432F" w:rsidRPr="005B62B6" w:rsidRDefault="00EB432F" w:rsidP="00621976">
            <w:pPr>
              <w:ind w:right="-108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1 « Мы стали большими</w:t>
            </w:r>
          </w:p>
          <w:p w:rsidR="00EB432F" w:rsidRPr="00906B4F" w:rsidRDefault="00EB432F" w:rsidP="00621976">
            <w:pPr>
              <w:ind w:right="-10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Цель:Учить лазать по наклонной лестнице ; ходьба по гимнастической скамейке .(высота 20 см.ширина 20 см)</w:t>
            </w:r>
          </w:p>
          <w:p w:rsidR="00EB432F" w:rsidRPr="005B62B6" w:rsidRDefault="00EB432F" w:rsidP="00621976">
            <w:pPr>
              <w:ind w:right="-108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2 « Красота и сила»</w:t>
            </w:r>
          </w:p>
          <w:p w:rsidR="00EB432F" w:rsidRPr="00906B4F" w:rsidRDefault="00EB432F" w:rsidP="00621976">
            <w:pPr>
              <w:ind w:right="-10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</w:t>
            </w:r>
          </w:p>
          <w:p w:rsidR="00EB432F" w:rsidRPr="00B23C2F" w:rsidRDefault="00EB432F" w:rsidP="00621976">
            <w:pPr>
              <w:ind w:right="-10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 xml:space="preserve"> разгибать стопы и приземляться наполусогнутые ноги при спрыгиваний со скамейки.</w:t>
            </w:r>
          </w:p>
          <w:p w:rsidR="00EB432F" w:rsidRPr="005B62B6" w:rsidRDefault="00EB432F" w:rsidP="00621976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3. « Мы маленькие </w:t>
            </w:r>
            <w:proofErr w:type="spellStart"/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спортсме</w:t>
            </w:r>
            <w:proofErr w:type="spellEnd"/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-</w:t>
            </w:r>
          </w:p>
          <w:p w:rsidR="00EB432F" w:rsidRDefault="00EB432F" w:rsidP="00621976">
            <w:pP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proofErr w:type="spellStart"/>
            <w:r w:rsidRPr="009842E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ны</w:t>
            </w:r>
            <w:proofErr w:type="spellEnd"/>
            <w:r w:rsidRPr="009842E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» </w:t>
            </w:r>
          </w:p>
          <w:p w:rsidR="00EB432F" w:rsidRPr="00906B4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Цель: . учить бросать мяч двумя руками от груди , развивать умение правильно держать мяч у груди</w:t>
            </w:r>
          </w:p>
        </w:tc>
        <w:tc>
          <w:tcPr>
            <w:tcW w:w="246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 речи</w:t>
            </w:r>
          </w:p>
          <w:p w:rsidR="00EB432F" w:rsidRPr="00AB2888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Кто живет в лесу дремучем?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Учить составлять коллективный рассказ из опыта. (10)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7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0579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Длинный – короткий. Приемы наложения и приложения</w:t>
            </w:r>
            <w:proofErr w:type="gramStart"/>
            <w:r w:rsidRPr="00190579">
              <w:rPr>
                <w:rFonts w:ascii="Times New Roman" w:hAnsi="Times New Roman"/>
                <w:sz w:val="24"/>
                <w:szCs w:val="24"/>
              </w:rPr>
              <w:t>.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  <w:proofErr w:type="gramEnd"/>
          </w:p>
          <w:p w:rsidR="00EB432F" w:rsidRPr="009842E3" w:rsidRDefault="00EB432F" w:rsidP="00621976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сравнении групп предметов по длине (длинный – короткий), используя приемы наложения и приложения.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AB2888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Фигурки</w:t>
            </w:r>
            <w:r w:rsidRPr="00190579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EB432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конструирования из геометрических фигур, обучение детей умению узнавать и называть геометрические фигуры, обследовать форму фигур, используя осязание и зрение.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Pr="000979A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Автобус</w:t>
            </w:r>
            <w:r w:rsidRPr="000979A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EB432F" w:rsidRPr="00190579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формирование навыков сооружения простейших построек из деталей разных цветов и форм, формирование представлений об автобусе как транспортном средстве.</w:t>
            </w:r>
            <w:r w:rsidRPr="001905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B432F" w:rsidRPr="000979A4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B432F" w:rsidRPr="000979A4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40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B23C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«Снеговик». Предметное рисование.</w:t>
            </w:r>
          </w:p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закреплять умение рисовать предметы круглой формы.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190579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«Колечко для куклы».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лепки украшений. 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9842E3" w:rsidTr="001D4BA8">
        <w:trPr>
          <w:cantSplit/>
          <w:trHeight w:val="3105"/>
        </w:trPr>
        <w:tc>
          <w:tcPr>
            <w:tcW w:w="817" w:type="dxa"/>
            <w:textDirection w:val="btLr"/>
          </w:tcPr>
          <w:p w:rsidR="00EB432F" w:rsidRPr="009842E3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7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Естествознание</w:t>
            </w:r>
          </w:p>
          <w:p w:rsidR="00EB432F" w:rsidRPr="00190579" w:rsidRDefault="00EB432F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Уход за комнатными растениями</w:t>
            </w:r>
            <w:r w:rsidRPr="0019057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Расширение представления детей о комнатных растениях, их видах и различии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(22)</w:t>
            </w:r>
          </w:p>
        </w:tc>
        <w:tc>
          <w:tcPr>
            <w:tcW w:w="2740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4" w:type="dxa"/>
          </w:tcPr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9842E3" w:rsidTr="00DC0998">
        <w:trPr>
          <w:cantSplit/>
          <w:trHeight w:val="1215"/>
        </w:trPr>
        <w:tc>
          <w:tcPr>
            <w:tcW w:w="817" w:type="dxa"/>
            <w:textDirection w:val="btLr"/>
          </w:tcPr>
          <w:p w:rsidR="00EB432F" w:rsidRPr="009842E3" w:rsidRDefault="00EB432F" w:rsidP="00DC099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Транспорт (2-неделя)</w:t>
            </w:r>
          </w:p>
        </w:tc>
        <w:tc>
          <w:tcPr>
            <w:tcW w:w="4087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5B62B6" w:rsidRDefault="00EB432F" w:rsidP="00621976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5B62B6" w:rsidRDefault="00EB432F" w:rsidP="00621976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1. « Станем солдатами»</w:t>
            </w:r>
          </w:p>
          <w:p w:rsidR="00EB432F" w:rsidRPr="007611F5" w:rsidRDefault="00EB432F" w:rsidP="00621976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 Продолжать учить ходить на передней поверхности стопы,сохронять правильное положение головы.</w:t>
            </w:r>
          </w:p>
          <w:p w:rsidR="00EB432F" w:rsidRPr="009842E3" w:rsidRDefault="00EB432F" w:rsidP="00621976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621976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2 « В гости к зайке»</w:t>
            </w:r>
          </w:p>
          <w:p w:rsidR="00EB432F" w:rsidRPr="000979A4" w:rsidRDefault="00EB432F" w:rsidP="00621976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 прыгать вперед продвигаясь вперед.</w:t>
            </w:r>
          </w:p>
          <w:p w:rsidR="00EB432F" w:rsidRPr="009842E3" w:rsidRDefault="00EB432F" w:rsidP="00621976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621976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3. « Мы топаем ногами, мы хлопаем руками»</w:t>
            </w:r>
          </w:p>
          <w:p w:rsidR="00EB432F" w:rsidRPr="000979A4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 ползать с опорой на ладони и колени (ширина 25 см.длина 2 м.) .</w:t>
            </w:r>
          </w:p>
        </w:tc>
        <w:tc>
          <w:tcPr>
            <w:tcW w:w="246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0979A4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«Как нам транспорт помогает?»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Учить составлять творческий рассказ.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(12)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Казахский язык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0979A4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Стихотворение В. Хорола «Зайчик». Чтение.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расширять представление о животных.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0979A4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Сравнение предметов по длине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обучение умению сравнивать контрастные предметы по длине и находить одинаковые.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0979A4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«Посадка лука»</w:t>
            </w:r>
          </w:p>
          <w:p w:rsidR="00EB432F" w:rsidRPr="009842E3" w:rsidRDefault="00EB432F" w:rsidP="00621976">
            <w:pPr>
              <w:ind w:lef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луковице. (20)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0979A4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«Моя машинка». Предметное рисование.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закреплять навыки изображения предметов.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EB432F" w:rsidRDefault="00EB432F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Pr="009842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2E3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EB432F" w:rsidRPr="00190579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«Транспорт»</w:t>
            </w:r>
          </w:p>
          <w:p w:rsidR="00EB432F" w:rsidRPr="009842E3" w:rsidRDefault="00EB432F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190579">
              <w:rPr>
                <w:rFonts w:ascii="Times New Roman" w:hAnsi="Times New Roman"/>
                <w:sz w:val="24"/>
                <w:szCs w:val="24"/>
              </w:rPr>
              <w:t>Цель: формирование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842E3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транспорте.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842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EB432F" w:rsidRPr="009842E3" w:rsidTr="00DC0998">
        <w:trPr>
          <w:cantSplit/>
          <w:trHeight w:val="7875"/>
        </w:trPr>
        <w:tc>
          <w:tcPr>
            <w:tcW w:w="817" w:type="dxa"/>
            <w:textDirection w:val="btLr"/>
          </w:tcPr>
          <w:p w:rsidR="00EB432F" w:rsidRPr="009842E3" w:rsidRDefault="00EB432F" w:rsidP="00621976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мире </w:t>
            </w:r>
            <w:proofErr w:type="gramStart"/>
            <w:r w:rsidRPr="009842E3">
              <w:rPr>
                <w:rFonts w:ascii="Times New Roman" w:hAnsi="Times New Roman"/>
                <w:sz w:val="24"/>
                <w:szCs w:val="24"/>
              </w:rPr>
              <w:t>невероятного</w:t>
            </w:r>
            <w:proofErr w:type="gramEnd"/>
            <w:r w:rsidRPr="009842E3">
              <w:rPr>
                <w:rFonts w:ascii="Times New Roman" w:hAnsi="Times New Roman"/>
                <w:sz w:val="24"/>
                <w:szCs w:val="24"/>
              </w:rPr>
              <w:t xml:space="preserve"> (3-неделя)</w:t>
            </w:r>
          </w:p>
        </w:tc>
        <w:tc>
          <w:tcPr>
            <w:tcW w:w="4087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5B62B6" w:rsidRDefault="00EB432F" w:rsidP="00621976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5B62B6" w:rsidRDefault="00EB432F" w:rsidP="00EB432F">
            <w:pPr>
              <w:pStyle w:val="a6"/>
              <w:numPr>
                <w:ilvl w:val="0"/>
                <w:numId w:val="2"/>
              </w:num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« Летчики» </w:t>
            </w:r>
          </w:p>
          <w:p w:rsidR="00EB432F" w:rsidRPr="000979A4" w:rsidRDefault="00EB432F" w:rsidP="00621976">
            <w:pPr>
              <w:ind w:left="360"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Цель:Закреплять умение бегать по кругу взявшись за руки,сохроняя один темп и ритм.</w:t>
            </w:r>
          </w:p>
          <w:p w:rsidR="00EB432F" w:rsidRPr="009842E3" w:rsidRDefault="00EB432F" w:rsidP="00621976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EB432F">
            <w:pPr>
              <w:pStyle w:val="a6"/>
              <w:numPr>
                <w:ilvl w:val="0"/>
                <w:numId w:val="2"/>
              </w:num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«Мы сильные»</w:t>
            </w:r>
          </w:p>
          <w:p w:rsidR="00EB432F" w:rsidRPr="000979A4" w:rsidRDefault="00EB432F" w:rsidP="00621976">
            <w:pPr>
              <w:ind w:left="360"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 Упражнять в ходьбе змейкой между предметами,не задевая их.</w:t>
            </w:r>
          </w:p>
          <w:p w:rsidR="00EB432F" w:rsidRPr="009842E3" w:rsidRDefault="00EB432F" w:rsidP="00621976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EB432F">
            <w:pPr>
              <w:pStyle w:val="a6"/>
              <w:numPr>
                <w:ilvl w:val="0"/>
                <w:numId w:val="2"/>
              </w:num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« Тренируемся, как папа» </w:t>
            </w:r>
          </w:p>
          <w:p w:rsidR="00EB432F" w:rsidRPr="000979A4" w:rsidRDefault="00EB432F" w:rsidP="00621976">
            <w:pPr>
              <w:ind w:left="360"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 Продолжать учить ходить вперед по шнуру положенному прямо;ползание на четвереньках с опорой на ладони и колени по ограниченной площади..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D74E6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«На приеме у врача».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Учить составлять рассказ из наблюдений </w:t>
            </w:r>
            <w:r w:rsidRPr="009842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2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(20)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7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D74E6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Сравнение предметов по ширине.</w:t>
            </w:r>
          </w:p>
          <w:p w:rsidR="00EB432F" w:rsidRPr="009842E3" w:rsidRDefault="00EB432F" w:rsidP="00621976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обучение умению сравнения двух контрастных и одинаковых предметов по ширине.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D74E62" w:rsidRDefault="00EB432F" w:rsidP="001D4BA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Снег идет»</w:t>
            </w:r>
          </w:p>
          <w:p w:rsidR="00EB432F" w:rsidRPr="009842E3" w:rsidRDefault="00EB432F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преобразования листов бумаги в объемные формы, используя различные способы: разрывание, </w:t>
            </w:r>
            <w:proofErr w:type="spellStart"/>
            <w:r w:rsidRPr="009842E3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9842E3">
              <w:rPr>
                <w:rFonts w:ascii="Times New Roman" w:hAnsi="Times New Roman"/>
                <w:sz w:val="24"/>
                <w:szCs w:val="24"/>
              </w:rPr>
              <w:t>, формирование навыков наблюдения за явлениями природы.</w:t>
            </w:r>
          </w:p>
          <w:p w:rsidR="00EB432F" w:rsidRDefault="00EB432F" w:rsidP="001D4BA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0579" w:rsidRDefault="00EB432F" w:rsidP="001D4BA8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«Невидимка воздух».</w:t>
            </w:r>
          </w:p>
          <w:p w:rsidR="00EB432F" w:rsidRPr="009842E3" w:rsidRDefault="00EB432F" w:rsidP="001D4BA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Ознакомление детей с понятием воздух, его свойствами. (23)</w:t>
            </w:r>
          </w:p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D74E6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«Колючий ежик». Предметное рисование</w:t>
            </w:r>
          </w:p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умения создавать простые образы доступными средствами.</w:t>
            </w:r>
          </w:p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D74E6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Украсим коврик к празднику </w:t>
            </w:r>
            <w:proofErr w:type="spellStart"/>
            <w:r w:rsidRPr="00190579">
              <w:rPr>
                <w:rFonts w:ascii="Times New Roman" w:hAnsi="Times New Roman"/>
                <w:sz w:val="24"/>
                <w:szCs w:val="24"/>
              </w:rPr>
              <w:t>Наурыз</w:t>
            </w:r>
            <w:proofErr w:type="spellEnd"/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обучение детей составлению узора на листе бумаги квадратной формы.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04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9842E3" w:rsidTr="00DC0998">
        <w:trPr>
          <w:cantSplit/>
          <w:trHeight w:val="1481"/>
        </w:trPr>
        <w:tc>
          <w:tcPr>
            <w:tcW w:w="817" w:type="dxa"/>
            <w:textDirection w:val="btLr"/>
          </w:tcPr>
          <w:p w:rsidR="00EB432F" w:rsidRPr="009842E3" w:rsidRDefault="00EB432F" w:rsidP="00DC099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lastRenderedPageBreak/>
              <w:t>Все профессии важны (4-неделя)</w:t>
            </w:r>
          </w:p>
        </w:tc>
        <w:tc>
          <w:tcPr>
            <w:tcW w:w="4087" w:type="dxa"/>
          </w:tcPr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5B62B6" w:rsidRDefault="00EB432F" w:rsidP="00621976">
            <w:pPr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1. «Обезьянка в гостях у детей» </w:t>
            </w:r>
          </w:p>
          <w:p w:rsidR="00EB432F" w:rsidRPr="000502D0" w:rsidRDefault="00EB432F" w:rsidP="00621976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 бегать в колонне со сменой направления не выходя из колонны.</w:t>
            </w:r>
          </w:p>
          <w:p w:rsidR="00EB432F" w:rsidRPr="009842E3" w:rsidRDefault="00EB432F" w:rsidP="00621976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621976">
            <w:pPr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2. « Волшебная палочка»</w:t>
            </w:r>
          </w:p>
          <w:p w:rsidR="00EB432F" w:rsidRPr="000502D0" w:rsidRDefault="00EB432F" w:rsidP="00621976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Цель:Учить перепрыгивать через предмет,отталкиваясь от поверхности полаэнергичным толчком обоих ног.</w:t>
            </w:r>
          </w:p>
          <w:p w:rsidR="00EB432F" w:rsidRPr="009842E3" w:rsidRDefault="00EB432F" w:rsidP="00621976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621976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3. « Путешествие в Африку» </w:t>
            </w:r>
          </w:p>
          <w:p w:rsidR="00EB432F" w:rsidRPr="000502D0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02D0">
              <w:rPr>
                <w:rFonts w:ascii="Times New Roman" w:hAnsi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Продолжать бросать мяч вертикально вниз об пол и ловля .</w:t>
            </w:r>
          </w:p>
        </w:tc>
        <w:tc>
          <w:tcPr>
            <w:tcW w:w="246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E32C4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Кому что нужно для работы?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Учить составлять рассказ по образцу.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(34)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Казахский язык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Default="00EB432F" w:rsidP="001D4BA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E32C42" w:rsidRDefault="00EB432F" w:rsidP="001D4BA8">
            <w:pPr>
              <w:pStyle w:val="a6"/>
              <w:ind w:left="4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Сказка В. Воронковой «Маша – растеряша». Чтение.</w:t>
            </w:r>
          </w:p>
          <w:p w:rsidR="00EB432F" w:rsidRPr="009842E3" w:rsidRDefault="00EB432F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продолжать знакомить детей с литературным жанром – сказкой.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0579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Широкий- узкий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представлений о сравнении групп предметов по ширине.</w:t>
            </w:r>
          </w:p>
          <w:p w:rsidR="00EB432F" w:rsidRDefault="00EB432F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E32C4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Чудесный мешочек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B432F" w:rsidRPr="009842E3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том, что одни предметы сделаны руками человека, другие созданы природой</w:t>
            </w:r>
            <w:r w:rsidRPr="009842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   (24)</w:t>
            </w:r>
          </w:p>
        </w:tc>
        <w:tc>
          <w:tcPr>
            <w:tcW w:w="2740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E32C42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«Ослик везет тележку». Сюжетное рисование.</w:t>
            </w:r>
          </w:p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формировать навыки рисования несложных сюжетных композиций.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204" w:type="dxa"/>
          </w:tcPr>
          <w:p w:rsidR="00EB432F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E32C4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«Профессии»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профессиях.</w:t>
            </w:r>
          </w:p>
          <w:p w:rsidR="00EB432F" w:rsidRPr="009842E3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Pr="00B0760D" w:rsidRDefault="00B0760D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DC0998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C0998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«Малышок»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март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9842E3" w:rsidRDefault="00EB432F" w:rsidP="00EB432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959"/>
        <w:gridCol w:w="2835"/>
        <w:gridCol w:w="2551"/>
        <w:gridCol w:w="3433"/>
        <w:gridCol w:w="2379"/>
        <w:gridCol w:w="2629"/>
      </w:tblGrid>
      <w:tr w:rsidR="00EB432F" w:rsidRPr="00470032" w:rsidTr="00DC0998">
        <w:tc>
          <w:tcPr>
            <w:tcW w:w="14786" w:type="dxa"/>
            <w:gridSpan w:val="6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Ознакомление с традициями, обычаями 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казахского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и других народов, проживающих на территории Республики Казахстан.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Формировать доброжелательное и уважительное отношения к людям.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Март «Традиции и фольклор»</w:t>
            </w:r>
          </w:p>
        </w:tc>
      </w:tr>
      <w:tr w:rsidR="00EB432F" w:rsidRPr="00470032" w:rsidTr="00DC0998">
        <w:tc>
          <w:tcPr>
            <w:tcW w:w="95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EB432F" w:rsidRPr="0047003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47003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551" w:type="dxa"/>
          </w:tcPr>
          <w:p w:rsidR="00EB432F" w:rsidRPr="0047003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ожественная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лит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proofErr w:type="spellStart"/>
            <w:r w:rsidRPr="00470032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47003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dxa"/>
          </w:tcPr>
          <w:p w:rsidR="00EB432F" w:rsidRPr="0047003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«Познание»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47003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Естествознание – 1</w:t>
            </w:r>
          </w:p>
        </w:tc>
        <w:tc>
          <w:tcPr>
            <w:tcW w:w="2379" w:type="dxa"/>
          </w:tcPr>
          <w:p w:rsidR="00EB432F" w:rsidRPr="0047003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«Творчество»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Аппликация – 0,25</w:t>
            </w:r>
          </w:p>
          <w:p w:rsidR="00EB432F" w:rsidRPr="0047003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629" w:type="dxa"/>
          </w:tcPr>
          <w:p w:rsidR="00EB432F" w:rsidRPr="00470032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«Социум»</w:t>
            </w:r>
          </w:p>
          <w:p w:rsidR="00EB432F" w:rsidRPr="00470032" w:rsidRDefault="00EB432F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0032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окружающим миром –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  <w:p w:rsidR="00EB432F" w:rsidRPr="00470032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470032" w:rsidTr="00DC0998">
        <w:trPr>
          <w:cantSplit/>
          <w:trHeight w:val="4380"/>
        </w:trPr>
        <w:tc>
          <w:tcPr>
            <w:tcW w:w="959" w:type="dxa"/>
            <w:textDirection w:val="btLr"/>
          </w:tcPr>
          <w:p w:rsidR="00EB432F" w:rsidRPr="00470032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« Юные пожарные»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пешагивать с кирпичика на кирпичик ,сохроняя равновесие,развивать координацию движения.</w:t>
            </w:r>
          </w:p>
          <w:p w:rsidR="00EB432F" w:rsidRPr="00470032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432F" w:rsidRPr="00470032" w:rsidRDefault="00EB432F" w:rsidP="00DC0998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Поиграем с забавными животными»</w:t>
            </w:r>
          </w:p>
          <w:p w:rsidR="00EB432F" w:rsidRPr="00470032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Цель:Умение передавать образные движения животных;упражнять в катаний мяча друг-другу.</w:t>
            </w:r>
          </w:p>
          <w:p w:rsidR="00EB432F" w:rsidRPr="00470032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470032" w:rsidRDefault="00EB432F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« Играем с друзьями»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перебрасывать мяч через шнур,натянутой на высоте поднятой руки,стоя на расстоянии 2м.</w:t>
            </w:r>
          </w:p>
        </w:tc>
        <w:tc>
          <w:tcPr>
            <w:tcW w:w="2551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47003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«К нам пришла весна»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составлять рассказ по картине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(29)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433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7003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Сравнение предметов по толщине</w:t>
            </w: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обучение умению сравнивать предметы по толщине, пользуясь приемом приложения и обозначать результаты сравнения словами «толще», «тоньше», «одинаковой</w:t>
            </w:r>
          </w:p>
        </w:tc>
        <w:tc>
          <w:tcPr>
            <w:tcW w:w="237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«Узоры на ковре».  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закреплять навыки рисования элементов казахского орнамента.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«Бусы для мамы».  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закреплять навыки рисования круглых предметов.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470032" w:rsidRDefault="00EB432F" w:rsidP="00733A7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7003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>Колечко для куклы (декоративная).</w:t>
            </w:r>
          </w:p>
          <w:p w:rsidR="00EB432F" w:rsidRPr="00470032" w:rsidRDefault="00EB432F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навыков лепки украшений.</w:t>
            </w:r>
          </w:p>
        </w:tc>
        <w:tc>
          <w:tcPr>
            <w:tcW w:w="262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470032" w:rsidTr="00DC0998">
        <w:trPr>
          <w:cantSplit/>
          <w:trHeight w:val="3976"/>
        </w:trPr>
        <w:tc>
          <w:tcPr>
            <w:tcW w:w="959" w:type="dxa"/>
            <w:textDirection w:val="btLr"/>
          </w:tcPr>
          <w:p w:rsidR="00EB432F" w:rsidRPr="00470032" w:rsidRDefault="00EB432F" w:rsidP="00DC099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Весн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красна! (1-неделя)</w:t>
            </w:r>
          </w:p>
        </w:tc>
        <w:tc>
          <w:tcPr>
            <w:tcW w:w="2835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3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толщины».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Подарок маме»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развитие интереса к конструированию из бумаги, закрепление навыков преобразования листов бумаги в объемные формы, используя различные способы: разрывание, </w:t>
            </w:r>
            <w:proofErr w:type="spellStart"/>
            <w:r w:rsidRPr="00470032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470032">
              <w:rPr>
                <w:rFonts w:ascii="Times New Roman" w:hAnsi="Times New Roman"/>
                <w:sz w:val="24"/>
                <w:szCs w:val="24"/>
              </w:rPr>
              <w:t>, скатывание, скручивание.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«Весна пришла».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Ознакомление детей с характерными особенностями весенней погоды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 (26)</w:t>
            </w:r>
          </w:p>
        </w:tc>
        <w:tc>
          <w:tcPr>
            <w:tcW w:w="237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62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470032" w:rsidTr="00DC0998">
        <w:trPr>
          <w:cantSplit/>
          <w:trHeight w:val="1134"/>
        </w:trPr>
        <w:tc>
          <w:tcPr>
            <w:tcW w:w="959" w:type="dxa"/>
            <w:textDirection w:val="btLr"/>
          </w:tcPr>
          <w:p w:rsidR="00EB432F" w:rsidRPr="00470032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Народное творчество (2- неделя)</w:t>
            </w:r>
          </w:p>
        </w:tc>
        <w:tc>
          <w:tcPr>
            <w:tcW w:w="2835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</w:t>
            </w:r>
            <w:proofErr w:type="spellStart"/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Тулпар</w:t>
            </w:r>
            <w:proofErr w:type="spellEnd"/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влезать на гимнастическую стенку и спуск с нее.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  « Зов джунглей »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перешагивать через препятствия ;высоко поднимая колени и ставить ноги энергичным движением на носок.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Раз, два, тр</w:t>
            </w:r>
            <w:proofErr w:type="gramStart"/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и-</w:t>
            </w:r>
            <w:proofErr w:type="gramEnd"/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повтори»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метать мяч диаметром 15 см. В горизонтальную цель двумя руками снизу (с расстояния 1,5 м)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2551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470032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Мамин день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Учить составлять рассказ по картине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(25)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Казахская народная сказка «Муравей и голубка». Чтение.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учить детей анализировать поступки и поведение литературных героев.</w:t>
            </w:r>
          </w:p>
        </w:tc>
        <w:tc>
          <w:tcPr>
            <w:tcW w:w="3433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Впереди – позади. Толстый – тонкий.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обучение умению ориентироваться в расположении частей своего тела: впереди – позади; продолжать знакомить с понятиями 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толстый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– тонкий.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Бумага и ткань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представлений о свойствах бумаги, ткани. (25)</w:t>
            </w:r>
          </w:p>
        </w:tc>
        <w:tc>
          <w:tcPr>
            <w:tcW w:w="237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621976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«Накроем стол для гостей»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систематизирование представления детей о предметах окружающего мира.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 представления детей о характерных признаках весны.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70032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EB432F" w:rsidRPr="00470032" w:rsidTr="00DC0998">
        <w:trPr>
          <w:cantSplit/>
          <w:trHeight w:val="2445"/>
        </w:trPr>
        <w:tc>
          <w:tcPr>
            <w:tcW w:w="959" w:type="dxa"/>
            <w:textDirection w:val="btLr"/>
          </w:tcPr>
          <w:p w:rsidR="00EB432F" w:rsidRPr="00470032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7003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« </w:t>
            </w:r>
            <w:proofErr w:type="spellStart"/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Смешарик</w:t>
            </w:r>
            <w:proofErr w:type="spellEnd"/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ползать с опорой на ладони и колени по ограниченной площади опоры.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«Веселые задания»</w:t>
            </w:r>
          </w:p>
          <w:p w:rsidR="00EB432F" w:rsidRPr="00470032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бегать в быстром темпе ,делая широкие шаги ,не мешать друг-другу.</w:t>
            </w:r>
          </w:p>
          <w:p w:rsidR="00EB432F" w:rsidRPr="00470032" w:rsidRDefault="00EB432F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« Хорошее настроение»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Цель:Учить выполнять прыжки с ноги на ногу,энергично отталкиваться  одной ногой и опускаться на другую. </w:t>
            </w:r>
          </w:p>
        </w:tc>
        <w:tc>
          <w:tcPr>
            <w:tcW w:w="2551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«Что такое </w:t>
            </w:r>
            <w:proofErr w:type="spellStart"/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Наурыз</w:t>
            </w:r>
            <w:proofErr w:type="spellEnd"/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?»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..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Учить составлять рассказ из опыта.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(27)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3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621976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Сравнение разных групп предметов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470032" w:rsidRDefault="00EB432F" w:rsidP="0062197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понятия о сравнении разных групп предметов по количеству и размеру</w:t>
            </w:r>
          </w:p>
        </w:tc>
        <w:tc>
          <w:tcPr>
            <w:tcW w:w="237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470032" w:rsidRDefault="00EB432F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«Украшаем блюдце».</w:t>
            </w:r>
          </w:p>
          <w:p w:rsidR="00EB432F" w:rsidRPr="00470032" w:rsidRDefault="00EB432F" w:rsidP="001D4BA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Декоративное рисование.</w:t>
            </w:r>
          </w:p>
          <w:p w:rsidR="00EB432F" w:rsidRPr="00470032" w:rsidRDefault="00EB432F" w:rsidP="001D4BA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470032" w:rsidRDefault="00EB432F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закреплять навыки рисования элементов казахского орнамента на плоскости.</w:t>
            </w:r>
          </w:p>
          <w:p w:rsidR="00EB432F" w:rsidRPr="00470032" w:rsidRDefault="00EB432F" w:rsidP="001D4BA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Платье в горошек (декоративная).</w:t>
            </w:r>
          </w:p>
        </w:tc>
        <w:tc>
          <w:tcPr>
            <w:tcW w:w="262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470032" w:rsidTr="00DC0998">
        <w:trPr>
          <w:cantSplit/>
          <w:trHeight w:val="4806"/>
        </w:trPr>
        <w:tc>
          <w:tcPr>
            <w:tcW w:w="959" w:type="dxa"/>
            <w:textDirection w:val="btLr"/>
          </w:tcPr>
          <w:p w:rsidR="00EB432F" w:rsidRPr="00470032" w:rsidRDefault="00EB432F" w:rsidP="00621976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Расцветание природы (3-неделя)</w:t>
            </w:r>
          </w:p>
        </w:tc>
        <w:tc>
          <w:tcPr>
            <w:tcW w:w="2835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3" w:type="dxa"/>
          </w:tcPr>
          <w:p w:rsidR="00EB432F" w:rsidRPr="00470032" w:rsidRDefault="00EB432F" w:rsidP="0062197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Поезд»</w:t>
            </w:r>
          </w:p>
          <w:p w:rsidR="00EB432F" w:rsidRPr="00470032" w:rsidRDefault="00EB432F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развитие конструктивных навыков в процессе действий со строительными деталями, использования приемов представления, прикладывания, накладывания деталей, формирование представлении о поезде как о транспортном средстве</w:t>
            </w:r>
          </w:p>
          <w:p w:rsidR="00EB432F" w:rsidRPr="0047003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«Птицы прилетели»</w:t>
            </w:r>
          </w:p>
          <w:p w:rsidR="00EB432F" w:rsidRPr="00470032" w:rsidRDefault="00EB432F" w:rsidP="00621976">
            <w:pPr>
              <w:ind w:lef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</w:rPr>
              <w:t>Формирование представления детей о перелетных птиц. (28)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B432F" w:rsidRPr="00470032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обучение умению составления узора из геометрических фигур.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2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470032" w:rsidTr="00DC0998">
        <w:trPr>
          <w:cantSplit/>
          <w:trHeight w:val="3388"/>
        </w:trPr>
        <w:tc>
          <w:tcPr>
            <w:tcW w:w="959" w:type="dxa"/>
            <w:textDirection w:val="btLr"/>
          </w:tcPr>
          <w:p w:rsidR="00EB432F" w:rsidRPr="00470032" w:rsidRDefault="00EB432F" w:rsidP="00DC0998">
            <w:pPr>
              <w:pStyle w:val="a8"/>
              <w:jc w:val="center"/>
            </w:pPr>
            <w:r w:rsidRPr="00470032">
              <w:t>Традиции и обычаи народов Казахстана (4-неделя)</w:t>
            </w:r>
          </w:p>
        </w:tc>
        <w:tc>
          <w:tcPr>
            <w:tcW w:w="2835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 Игровое лото»</w:t>
            </w:r>
          </w:p>
          <w:p w:rsidR="00EB432F" w:rsidRPr="00470032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по наклонной доске ,смотреть вперед,сохроняя осанку на ограниченной площади.</w:t>
            </w:r>
          </w:p>
          <w:p w:rsidR="00EB432F" w:rsidRPr="00470032" w:rsidRDefault="00EB432F" w:rsidP="00621976">
            <w:pPr>
              <w:ind w:left="-108" w:right="-108" w:firstLine="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B432F" w:rsidRPr="00470032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470032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«Девочка чумазая». Чтение.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подвести детей к пониманию, что чистота – залог здоровья.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3" w:type="dxa"/>
          </w:tcPr>
          <w:p w:rsidR="00EB432F" w:rsidRPr="00470032" w:rsidRDefault="00EB432F" w:rsidP="00621976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Справ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слева. Круг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обучение умению различать правую и левую стороны.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«Курочка </w:t>
            </w:r>
            <w:proofErr w:type="spellStart"/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Рябушечка</w:t>
            </w:r>
            <w:proofErr w:type="spellEnd"/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B432F" w:rsidRPr="00470032" w:rsidRDefault="00EB432F" w:rsidP="00621976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представления о домашних птицах. 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(27)</w:t>
            </w:r>
          </w:p>
        </w:tc>
        <w:tc>
          <w:tcPr>
            <w:tcW w:w="237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621976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Музыка.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29" w:type="dxa"/>
          </w:tcPr>
          <w:p w:rsidR="00EB432F" w:rsidRPr="00470032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B432F" w:rsidRPr="00E753E8" w:rsidRDefault="00EB432F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Pr="00DC0998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C0998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прель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470032" w:rsidRDefault="00EB432F" w:rsidP="00EB432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81"/>
        <w:gridCol w:w="3538"/>
        <w:gridCol w:w="2139"/>
        <w:gridCol w:w="2799"/>
        <w:gridCol w:w="2464"/>
        <w:gridCol w:w="2465"/>
      </w:tblGrid>
      <w:tr w:rsidR="00EB432F" w:rsidRPr="002D4F91" w:rsidTr="00621976">
        <w:tc>
          <w:tcPr>
            <w:tcW w:w="14786" w:type="dxa"/>
            <w:gridSpan w:val="6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элементарных трудовых навыков, воспитание трудолюбия, чувства уважения к людям труда, бережного отношения ко всему, что сделано руками человека; развитие речи детей, внимания, воображения.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Формировать творческие способности, мышление и воображение.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Апрель «Трудимся вместе»</w:t>
            </w:r>
          </w:p>
        </w:tc>
      </w:tr>
      <w:tr w:rsidR="00EB432F" w:rsidRPr="002D4F91" w:rsidTr="00DC0998">
        <w:tc>
          <w:tcPr>
            <w:tcW w:w="1381" w:type="dxa"/>
          </w:tcPr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538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2D4F91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13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>ит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2D4F91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2D4F91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464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2D4F91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65" w:type="dxa"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2D4F91" w:rsidRDefault="00EB432F" w:rsidP="0062197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EB432F" w:rsidRPr="002D4F91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2D4F91" w:rsidTr="00DC0998">
        <w:trPr>
          <w:cantSplit/>
          <w:trHeight w:val="4140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Весенние ручьи (1-неделя)</w:t>
            </w:r>
          </w:p>
        </w:tc>
        <w:tc>
          <w:tcPr>
            <w:tcW w:w="3538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« Весеннее настроение»</w:t>
            </w: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бегать в медленном темпе ,делать небольшие шаги ,сохроняя направление бега.</w:t>
            </w:r>
          </w:p>
          <w:p w:rsidR="00EB432F" w:rsidRPr="002D4F91" w:rsidRDefault="00EB432F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« Волшебные скамейки» </w:t>
            </w:r>
          </w:p>
          <w:p w:rsidR="00EB432F" w:rsidRPr="002D4F91" w:rsidRDefault="00EB432F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по бревну ,сохроняя равновесие на повышенной опоре.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3. «Мы растем»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вперед приставным шагом вперед;</w:t>
            </w:r>
          </w:p>
          <w:p w:rsidR="00EB432F" w:rsidRPr="002D4F91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621976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621976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3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>«Солнышко припекает, шубу мы снимаем».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(26)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DC09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2D4F91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Длинный-короткий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</w:rPr>
              <w:t>. Однородные предметы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закрепление умения сравнивать два контрастных и одинаковых предмета по длине, продолжать учить составлять и выделять однородные </w:t>
            </w:r>
          </w:p>
        </w:tc>
        <w:tc>
          <w:tcPr>
            <w:tcW w:w="2464" w:type="dxa"/>
          </w:tcPr>
          <w:p w:rsidR="00EB432F" w:rsidRPr="002D4F91" w:rsidRDefault="00EB432F" w:rsidP="00DC099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DC0998" w:rsidRDefault="00EB432F" w:rsidP="00DC09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«Солнышко улыбнулось, травка выросла»</w:t>
            </w:r>
          </w:p>
          <w:p w:rsidR="00EB432F" w:rsidRPr="002D4F91" w:rsidRDefault="00EB432F" w:rsidP="00DC0998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закреплять навыки рисования горизонтальных линий.</w:t>
            </w:r>
          </w:p>
          <w:p w:rsidR="00EB432F" w:rsidRPr="002D4F91" w:rsidRDefault="00EB432F" w:rsidP="00DC099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1D4BA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«Одуванчик»</w:t>
            </w:r>
          </w:p>
          <w:p w:rsidR="00EB432F" w:rsidRPr="002D4F91" w:rsidRDefault="00EB432F" w:rsidP="001D4BA8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закреплять навыки нестандартной техники рисования.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DC0998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 Мышка-Норушка»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обучение лепке </w:t>
            </w:r>
          </w:p>
        </w:tc>
        <w:tc>
          <w:tcPr>
            <w:tcW w:w="2465" w:type="dxa"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DC0998">
        <w:trPr>
          <w:cantSplit/>
          <w:trHeight w:val="3572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предметы.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« Дома»</w:t>
            </w:r>
          </w:p>
          <w:p w:rsidR="00EB432F" w:rsidRPr="002D4F91" w:rsidRDefault="00EB432F" w:rsidP="00DC0998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формирование знаний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основных деталях строительного и материала, и их частях, распознание их по цвету, величине, формирование творческого воображения при сооружении постройки, объединяя их по сюжету и обыгрывая их.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621976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F9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В гости к весне»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формирования представления детей о весенних изменениях в природе.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(30)</w:t>
            </w:r>
          </w:p>
        </w:tc>
        <w:tc>
          <w:tcPr>
            <w:tcW w:w="2464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предмета, состоящего из нескольких частей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65" w:type="dxa"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DC0998">
        <w:trPr>
          <w:cantSplit/>
          <w:trHeight w:val="1134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Хле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б-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всему голова (2-неделя)</w:t>
            </w:r>
          </w:p>
        </w:tc>
        <w:tc>
          <w:tcPr>
            <w:tcW w:w="3538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 Все любят цирк» 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змейкой между предметами ; прыжки в длину сместа через две линии; подлезание под дугу (высота 50 см.)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«М</w:t>
            </w:r>
            <w:proofErr w:type="gramStart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ы-</w:t>
            </w:r>
            <w:proofErr w:type="gramEnd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пожарники »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отталкиваться двумя ногами одновременно и приземляться на носки.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62197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1,2,3,4,5- Мы собрались поиграть» 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легко и ритмично бегать с одной стороны площадки на другую (расстояние 10м.)</w:t>
            </w:r>
          </w:p>
        </w:tc>
        <w:tc>
          <w:tcPr>
            <w:tcW w:w="213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2D4F91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«Курочка Ряба»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Учить пересказывать сказку.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(32)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Казахская народная сказка «Сметливый заяц». Чтение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продолжать знакомить детей с литературным жанром – сказкой.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2D4F91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Высокий -низкий. толстый - тонкий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умения сравнивать два контрастных и одинаковых предмета по толщине и высоте и находить одинаковые.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«Солнышко лучистое»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понятие о том, что для жизни на земле нужно солнце. (29)</w:t>
            </w:r>
          </w:p>
        </w:tc>
        <w:tc>
          <w:tcPr>
            <w:tcW w:w="2464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«Праздничный пирог»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формировать умение рисовать предметы, состоящие из двух деталей.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«Хлеб всему голова»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знаний о хлебе, как одном из величайших богатств на Земле.</w:t>
            </w:r>
          </w:p>
          <w:p w:rsidR="00EB432F" w:rsidRPr="002D4F91" w:rsidRDefault="00EB432F" w:rsidP="00621976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DC0998">
        <w:trPr>
          <w:cantSplit/>
          <w:trHeight w:val="1853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Игры на лесной поляне»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проползать в обруч,расположенный вертикально к полу ;бросание мяча вверх и ловля.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2. «Медвежата </w:t>
            </w:r>
            <w:proofErr w:type="gramStart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чаще жили</w:t>
            </w: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 влезать на гимнастическую стенку и спуск с нее.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Весеннее настроение»</w:t>
            </w:r>
          </w:p>
          <w:p w:rsidR="00EB432F" w:rsidRPr="002D4F91" w:rsidRDefault="00EB432F" w:rsidP="00621976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Цель:Закреплять умение перепрыгивать через предмет.Формировать умение не задерживать дыхание при выполнении упражнений.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3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2D4F91" w:rsidRDefault="00EB432F" w:rsidP="00621976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>«Что растет на дереве?»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Заучивание стихотворения Я.Акима «Яблоко» (31)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2D4F91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знаний о круге, квадрате.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понятий о геометрических фигурах: круг, квадрат.</w:t>
            </w:r>
          </w:p>
        </w:tc>
        <w:tc>
          <w:tcPr>
            <w:tcW w:w="2464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«Угощение для ежика»</w:t>
            </w:r>
          </w:p>
          <w:p w:rsidR="00EB432F" w:rsidRPr="002D4F91" w:rsidRDefault="00EB432F" w:rsidP="006219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закреплять навыки изображения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круглых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и овальных </w:t>
            </w:r>
          </w:p>
        </w:tc>
        <w:tc>
          <w:tcPr>
            <w:tcW w:w="2465" w:type="dxa"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DC0998">
        <w:trPr>
          <w:cantSplit/>
          <w:trHeight w:val="6223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Насекомые. Земноводные  (3-неделя)</w:t>
            </w:r>
          </w:p>
        </w:tc>
        <w:tc>
          <w:tcPr>
            <w:tcW w:w="3538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9" w:type="dxa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Тема;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 Ягнята на 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жайлау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развитие интереса к конструированию из бумаги, закрепление навыков преобразования листов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бумаги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в объемные формы используя различные способы: разрывание, 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</w:rPr>
              <w:t>, скатывание, скручивание.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Насекомые- маленькие помощники»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понимания того, что все насекомые живые: они дышат, двигаются, питаются. (31)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2D4F91" w:rsidRDefault="00EB432F" w:rsidP="006219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предметов.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 Цыпленок гуляет на лужайке»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обучение составлению общей композиции.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DC0998">
        <w:trPr>
          <w:cantSplit/>
          <w:trHeight w:val="1134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3538" w:type="dxa"/>
            <w:vMerge w:val="restart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80113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Волшебный </w:t>
            </w:r>
            <w:proofErr w:type="spellStart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колоколь</w:t>
            </w:r>
            <w:proofErr w:type="spellEnd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  <w:p w:rsidR="00EB432F" w:rsidRPr="002D4F91" w:rsidRDefault="00EB432F" w:rsidP="0080113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чик» </w:t>
            </w: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Цель:Умение выполнять упражнения в общем для всех темпе.</w:t>
            </w: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Весенняя прогулка»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Цель:Закреплять умение ловить мяч в поставленные ладони ,с раставленными свободно в стороны пальцами.</w:t>
            </w:r>
          </w:p>
          <w:p w:rsidR="00EB432F" w:rsidRPr="002D4F91" w:rsidRDefault="00EB432F" w:rsidP="00621976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Колобок, колобок» </w:t>
            </w:r>
          </w:p>
          <w:p w:rsidR="00EB432F" w:rsidRPr="002D4F91" w:rsidRDefault="00EB432F" w:rsidP="00621976">
            <w:pPr>
              <w:ind w:left="-108" w:right="-108" w:firstLine="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Цель:Развивать выносливость ,координацию движений,внимание.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39" w:type="dxa"/>
            <w:vMerge w:val="restart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речи</w:t>
            </w:r>
          </w:p>
          <w:p w:rsidR="00EB432F" w:rsidRPr="00801137" w:rsidRDefault="00EB432F" w:rsidP="0080113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«Магазин игрушек»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2D4F91" w:rsidRDefault="00EB432F" w:rsidP="0080113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Учить составлять описательный рассказ об игрушке.</w:t>
            </w:r>
          </w:p>
          <w:p w:rsidR="00EB432F" w:rsidRPr="002D4F91" w:rsidRDefault="00EB432F" w:rsidP="0080113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.(28)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DC09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2D4F91" w:rsidRDefault="00EB432F" w:rsidP="001D4BA8">
            <w:pPr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«Солнышко-ведрышко». Заучивание наизусть.</w:t>
            </w:r>
          </w:p>
          <w:p w:rsidR="00EB432F" w:rsidRPr="002D4F91" w:rsidRDefault="00EB432F" w:rsidP="001D4B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формировать интерес к устному народному творчеству.</w:t>
            </w:r>
          </w:p>
        </w:tc>
        <w:tc>
          <w:tcPr>
            <w:tcW w:w="2799" w:type="dxa"/>
            <w:vMerge w:val="restart"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Основы математики</w:t>
            </w:r>
          </w:p>
          <w:p w:rsidR="00EB432F" w:rsidRPr="002D4F91" w:rsidRDefault="00EB432F" w:rsidP="00621976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Широкий – узкий. Сравнение предметов по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признакам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.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умения сравнивать два контрастных и одинаковых предмета по ширине; учить находить предметы одинаковые по цвету.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Знакомство с песком и глиной.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представления о свойствах песка и глины. (33)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«Сравнение одуванчика и тюльпана»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первоцветах (34)</w:t>
            </w:r>
          </w:p>
        </w:tc>
        <w:tc>
          <w:tcPr>
            <w:tcW w:w="2464" w:type="dxa"/>
            <w:vMerge w:val="restart"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«Любимые игрушки»</w:t>
            </w:r>
          </w:p>
          <w:p w:rsidR="00EB432F" w:rsidRPr="002D4F91" w:rsidRDefault="00EB432F" w:rsidP="0080113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закреплять навыки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рисования изображений.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Тема: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«Украшаем фартук»</w:t>
            </w:r>
          </w:p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закреплять навыки рисования элементов орнамента.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DC0998" w:rsidRDefault="00EB432F" w:rsidP="00DC0998">
            <w:pPr>
              <w:rPr>
                <w:rFonts w:ascii="Times New Roman" w:hAnsi="Times New Roman"/>
                <w:sz w:val="24"/>
                <w:szCs w:val="24"/>
              </w:rPr>
            </w:pPr>
            <w:r w:rsidRPr="00DC0998">
              <w:rPr>
                <w:rFonts w:ascii="Times New Roman" w:hAnsi="Times New Roman"/>
                <w:sz w:val="24"/>
                <w:szCs w:val="24"/>
              </w:rPr>
              <w:t xml:space="preserve">По плану специалиста </w:t>
            </w:r>
          </w:p>
        </w:tc>
        <w:tc>
          <w:tcPr>
            <w:tcW w:w="2465" w:type="dxa"/>
            <w:vMerge w:val="restart"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Ознакомление с окружающим миром</w:t>
            </w:r>
          </w:p>
          <w:p w:rsidR="00EB432F" w:rsidRPr="002D4F91" w:rsidRDefault="00EB432F" w:rsidP="00621976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Это я,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это я, это все мои друзья</w:t>
            </w:r>
          </w:p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621976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дружеских взаимоотношений детей в группе.</w:t>
            </w:r>
          </w:p>
        </w:tc>
      </w:tr>
      <w:tr w:rsidR="00EB432F" w:rsidRPr="002D4F91" w:rsidTr="00DC0998">
        <w:trPr>
          <w:cantSplit/>
          <w:trHeight w:val="1134"/>
        </w:trPr>
        <w:tc>
          <w:tcPr>
            <w:tcW w:w="1381" w:type="dxa"/>
            <w:textDirection w:val="btLr"/>
          </w:tcPr>
          <w:p w:rsidR="00EB432F" w:rsidRPr="002D4F91" w:rsidRDefault="00EB432F" w:rsidP="0062197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Учимся помогать друзьям (4-неделя)</w:t>
            </w:r>
          </w:p>
        </w:tc>
        <w:tc>
          <w:tcPr>
            <w:tcW w:w="3538" w:type="dxa"/>
            <w:vMerge/>
          </w:tcPr>
          <w:p w:rsidR="00EB432F" w:rsidRPr="002D4F91" w:rsidRDefault="00EB432F" w:rsidP="006219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B432F" w:rsidRPr="002D4F91" w:rsidRDefault="00EB432F" w:rsidP="006219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EB432F" w:rsidRPr="002D4F91" w:rsidRDefault="00EB432F" w:rsidP="00621976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33A7C" w:rsidRDefault="00733A7C" w:rsidP="00733A49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733A7C" w:rsidRDefault="00733A7C" w:rsidP="00733A7C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733A7C" w:rsidRDefault="00733A7C" w:rsidP="00733A7C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733A7C" w:rsidRDefault="00733A7C" w:rsidP="00733A7C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733A7C" w:rsidRPr="00DC0998" w:rsidRDefault="00733A7C" w:rsidP="00733A7C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733A7C" w:rsidRDefault="00733A7C" w:rsidP="00733A7C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ай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753E8" w:rsidRPr="00733A7C" w:rsidRDefault="00E753E8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75"/>
        <w:gridCol w:w="2835"/>
        <w:gridCol w:w="3544"/>
        <w:gridCol w:w="3252"/>
        <w:gridCol w:w="2702"/>
        <w:gridCol w:w="1778"/>
      </w:tblGrid>
      <w:tr w:rsidR="00733A7C" w:rsidRPr="001B50D9" w:rsidTr="00197A50">
        <w:tc>
          <w:tcPr>
            <w:tcW w:w="14786" w:type="dxa"/>
            <w:gridSpan w:val="6"/>
          </w:tcPr>
          <w:p w:rsidR="00733A7C" w:rsidRPr="001B50D9" w:rsidRDefault="00733A7C" w:rsidP="00197A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Воспитание нравственные качества, любовь к близким людям, стремление заботиться о них, чувство привязанности к своей родной земле, городу, селу, своей стране, интереса к ее истории.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Формировать доброжелательное и уважительное отношение к людям.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Май «Пусть всегда будет солнце»</w:t>
            </w:r>
          </w:p>
        </w:tc>
      </w:tr>
      <w:tr w:rsidR="00733A7C" w:rsidRPr="001B50D9" w:rsidTr="00733A7C">
        <w:tc>
          <w:tcPr>
            <w:tcW w:w="675" w:type="dxa"/>
          </w:tcPr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733A7C" w:rsidRPr="001B50D9" w:rsidRDefault="00733A7C" w:rsidP="00197A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733A7C" w:rsidRPr="001B50D9" w:rsidRDefault="00733A7C" w:rsidP="00197A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544" w:type="dxa"/>
          </w:tcPr>
          <w:p w:rsidR="00733A7C" w:rsidRPr="001B50D9" w:rsidRDefault="00733A7C" w:rsidP="00197A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Худ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>ит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733A7C" w:rsidRPr="001B50D9" w:rsidRDefault="00733A7C" w:rsidP="00197A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2" w:type="dxa"/>
          </w:tcPr>
          <w:p w:rsidR="00733A7C" w:rsidRPr="001B50D9" w:rsidRDefault="00733A7C" w:rsidP="00197A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«Познание»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733A7C" w:rsidRPr="001B50D9" w:rsidRDefault="00733A7C" w:rsidP="00197A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Естествознание – 1</w:t>
            </w:r>
          </w:p>
        </w:tc>
        <w:tc>
          <w:tcPr>
            <w:tcW w:w="2702" w:type="dxa"/>
          </w:tcPr>
          <w:p w:rsidR="00733A7C" w:rsidRPr="001B50D9" w:rsidRDefault="00733A7C" w:rsidP="00197A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«Творчество»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Аппликация – 0,25</w:t>
            </w:r>
          </w:p>
          <w:p w:rsidR="00733A7C" w:rsidRPr="001B50D9" w:rsidRDefault="00733A7C" w:rsidP="00197A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1778" w:type="dxa"/>
          </w:tcPr>
          <w:p w:rsidR="00733A7C" w:rsidRPr="001B50D9" w:rsidRDefault="00733A7C" w:rsidP="00197A50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«Социум»</w:t>
            </w:r>
          </w:p>
          <w:p w:rsidR="00733A7C" w:rsidRPr="001B50D9" w:rsidRDefault="00733A7C" w:rsidP="00197A5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11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 </w:t>
            </w: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окружающим миром – 0,5</w:t>
            </w:r>
          </w:p>
          <w:p w:rsidR="00733A7C" w:rsidRPr="001B50D9" w:rsidRDefault="00733A7C" w:rsidP="00197A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A7C" w:rsidRPr="001B50D9" w:rsidTr="00733A7C">
        <w:trPr>
          <w:cantSplit/>
          <w:trHeight w:val="3480"/>
        </w:trPr>
        <w:tc>
          <w:tcPr>
            <w:tcW w:w="675" w:type="dxa"/>
            <w:textDirection w:val="btLr"/>
          </w:tcPr>
          <w:p w:rsidR="00733A7C" w:rsidRPr="001B50D9" w:rsidRDefault="00733A7C" w:rsidP="00197A50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1.«1,2,3 – книга оживи!»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Цель:Упражнять в беге с увертыванием ,развивать умение находить свое место.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2. «Мы в лесу нашли ежа».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Продолжать учить влезать на гимнастическую стенку и спуск с нее. 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3. «Малыши в зоопарке»</w:t>
            </w:r>
            <w:proofErr w:type="gramStart"/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в беге в прямом направлении,развивать внимание.</w:t>
            </w:r>
          </w:p>
        </w:tc>
        <w:tc>
          <w:tcPr>
            <w:tcW w:w="3544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733A7C" w:rsidRPr="001B50D9" w:rsidRDefault="00733A7C" w:rsidP="00733A7C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>«Кто готовит нам обед?»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Учить составлять творческий рассказ.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(3)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25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733A7C" w:rsidRPr="001B50D9" w:rsidRDefault="00733A7C" w:rsidP="00733A7C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Утро, день, вечер, ночь.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733A7C" w:rsidRPr="001B50D9" w:rsidRDefault="00733A7C" w:rsidP="00733A7C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представлений о контрастных частях суток: утро, день, вечер, ночь, об их характерных особенностях.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  <w:lang w:eastAsia="ru-RU"/>
              </w:rPr>
              <w:t>« Трамвай»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0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«Праздничный салют»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закреплять навыки рисования несложных сюжетов.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« Самолет».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формирование навыков объединения индивидуальных работ в коллективные композиции.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1778" w:type="dxa"/>
          </w:tcPr>
          <w:p w:rsidR="00733A7C" w:rsidRPr="001B50D9" w:rsidRDefault="00733A7C" w:rsidP="00197A50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3A7C" w:rsidRPr="001B50D9" w:rsidTr="00733A7C">
        <w:trPr>
          <w:cantSplit/>
          <w:trHeight w:val="2310"/>
        </w:trPr>
        <w:tc>
          <w:tcPr>
            <w:tcW w:w="675" w:type="dxa"/>
            <w:textDirection w:val="btLr"/>
          </w:tcPr>
          <w:p w:rsidR="00733A7C" w:rsidRPr="001B50D9" w:rsidRDefault="00733A7C" w:rsidP="00197A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В семье единой (1- неделя)</w:t>
            </w:r>
          </w:p>
        </w:tc>
        <w:tc>
          <w:tcPr>
            <w:tcW w:w="2835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закрепление знаний 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основных деталях строительного материала их частях, распознание их по цвету и величине, использование приемов приставления, прикладывания, накладывания деталей, формирование представлений о трамвае как о транспортном средстве.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bCs/>
                <w:sz w:val="24"/>
                <w:szCs w:val="24"/>
              </w:rPr>
              <w:t>Конструирование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Одуванчик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развитие интереса к конструированию из бумаги, закрепление навыков преобразования листов бумаги 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70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народной музыкой; обогащение музыкой разных жанров.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</w:tcPr>
          <w:p w:rsidR="00733A7C" w:rsidRPr="001B50D9" w:rsidRDefault="00733A7C" w:rsidP="00197A50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3A7C" w:rsidRPr="001B50D9" w:rsidTr="00733A7C">
        <w:trPr>
          <w:cantSplit/>
          <w:trHeight w:val="11685"/>
        </w:trPr>
        <w:tc>
          <w:tcPr>
            <w:tcW w:w="675" w:type="dxa"/>
            <w:textDirection w:val="btLr"/>
          </w:tcPr>
          <w:p w:rsidR="00733A7C" w:rsidRPr="001B50D9" w:rsidRDefault="00733A7C" w:rsidP="00197A5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объемные формы, используя различные способы: разрывание,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1B50D9">
              <w:rPr>
                <w:rFonts w:ascii="Times New Roman" w:hAnsi="Times New Roman"/>
                <w:sz w:val="24"/>
                <w:szCs w:val="24"/>
              </w:rPr>
              <w:t>, скатывание, скручивание.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Скручивание.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733A7C" w:rsidRPr="001B50D9" w:rsidRDefault="00733A7C" w:rsidP="00733A7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вырастет из семени?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Формирование представления о семенах гороха, бобов; навыков посадки гороха. (32)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</w:tcPr>
          <w:p w:rsidR="00733A7C" w:rsidRPr="001B50D9" w:rsidRDefault="00733A7C" w:rsidP="00197A50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3A7C" w:rsidRPr="001B50D9" w:rsidTr="00733A7C">
        <w:trPr>
          <w:cantSplit/>
          <w:trHeight w:val="1134"/>
        </w:trPr>
        <w:tc>
          <w:tcPr>
            <w:tcW w:w="675" w:type="dxa"/>
            <w:textDirection w:val="btLr"/>
          </w:tcPr>
          <w:p w:rsidR="00733A7C" w:rsidRPr="001B50D9" w:rsidRDefault="00733A7C" w:rsidP="00197A5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Защитники Родины (2-неделя)</w:t>
            </w:r>
          </w:p>
        </w:tc>
        <w:tc>
          <w:tcPr>
            <w:tcW w:w="2835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1. «1,2,3,4,5 – очень любим мы играть» 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выполнять подскоки (ноги вместе,ноги врозь)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2. «Едем на дачу».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Цель:Закреплять умение быстро находить свое место в колонне.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733A7C" w:rsidRPr="001B50D9" w:rsidRDefault="00733A7C" w:rsidP="00733A7C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«Едем, плывем, летим»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опыта.</w:t>
            </w:r>
            <w:r w:rsidRPr="001B50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 w:rsidRPr="001B50D9">
              <w:rPr>
                <w:rFonts w:ascii="Times New Roman" w:hAnsi="Times New Roman"/>
                <w:sz w:val="24"/>
                <w:szCs w:val="24"/>
              </w:rPr>
              <w:t>(30)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733A7C" w:rsidRPr="001B50D9" w:rsidRDefault="00733A7C" w:rsidP="00733A7C">
            <w:pPr>
              <w:ind w:left="34" w:right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Дуйсенбиева</w:t>
            </w:r>
            <w:proofErr w:type="spell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«Лежебока». Чтение.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познакомить с содержанием стихотворения.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733A7C" w:rsidRPr="001B50D9" w:rsidRDefault="00733A7C" w:rsidP="00733A7C">
            <w:pPr>
              <w:ind w:left="4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«Один, много, по одному, ни одного.»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понятий «много», «один», «по одному», «ни одного».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</w:tcPr>
          <w:p w:rsidR="00733A7C" w:rsidRPr="001B50D9" w:rsidRDefault="00733A7C" w:rsidP="00197A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«Наша армия родная»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расширение представления об армии.</w:t>
            </w:r>
          </w:p>
          <w:p w:rsidR="00733A7C" w:rsidRPr="001B50D9" w:rsidRDefault="00733A7C" w:rsidP="00197A50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3A7C" w:rsidRPr="001B50D9" w:rsidTr="00733A7C">
        <w:trPr>
          <w:cantSplit/>
          <w:trHeight w:val="1134"/>
        </w:trPr>
        <w:tc>
          <w:tcPr>
            <w:tcW w:w="675" w:type="dxa"/>
            <w:textDirection w:val="btLr"/>
          </w:tcPr>
          <w:p w:rsidR="00733A7C" w:rsidRPr="001B50D9" w:rsidRDefault="00733A7C" w:rsidP="00197A5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Я-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умею (3-неделя)</w:t>
            </w:r>
          </w:p>
        </w:tc>
        <w:tc>
          <w:tcPr>
            <w:tcW w:w="2835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733A7C" w:rsidRPr="001B50D9" w:rsidRDefault="00733A7C" w:rsidP="00733A7C">
            <w:pPr>
              <w:ind w:right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733A7C" w:rsidRPr="001B50D9" w:rsidRDefault="00733A7C" w:rsidP="00733A7C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1. «Подарки от бабушки»</w:t>
            </w:r>
            <w:proofErr w:type="gramStart"/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33A7C" w:rsidRPr="001B50D9" w:rsidRDefault="00733A7C" w:rsidP="00733A7C">
            <w:pPr>
              <w:spacing w:before="24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развивать ловкость ;закреплять умение катать мяч через ворота(шириной 60 см.)</w:t>
            </w:r>
          </w:p>
          <w:p w:rsidR="00733A7C" w:rsidRPr="001B50D9" w:rsidRDefault="00733A7C" w:rsidP="00733A7C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Мы смелые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733A7C" w:rsidRPr="001B50D9" w:rsidRDefault="00733A7C" w:rsidP="00733A7C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Цель:Развитие быстроты реакции ,мелкой моторики.</w:t>
            </w:r>
          </w:p>
          <w:p w:rsidR="00733A7C" w:rsidRPr="001B50D9" w:rsidRDefault="00733A7C" w:rsidP="00733A7C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3. «От улыбки станет всем теплей» </w:t>
            </w:r>
          </w:p>
          <w:p w:rsidR="00733A7C" w:rsidRPr="001B50D9" w:rsidRDefault="00733A7C" w:rsidP="00733A7C">
            <w:pPr>
              <w:spacing w:before="24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Цель:закреплять умение передавать мяч рядом стоящему ребенку.</w:t>
            </w:r>
          </w:p>
          <w:p w:rsidR="00733A7C" w:rsidRPr="001B50D9" w:rsidRDefault="00733A7C" w:rsidP="00733A7C">
            <w:pPr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733A7C" w:rsidRPr="001B50D9" w:rsidRDefault="00733A7C" w:rsidP="00733A7C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«Вот и лето к нам пришло»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Заучивание стихотворения Е.Серовой «Одуванчик»(36)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3A7C" w:rsidRPr="001B50D9" w:rsidRDefault="00733A7C" w:rsidP="00733A7C">
            <w:pPr>
              <w:ind w:right="3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о плану специалиста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5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733A7C" w:rsidRPr="001B50D9" w:rsidRDefault="00733A7C" w:rsidP="00733A7C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Длинный – короткий, широкий – узкий, высокий – низкий, толстый – тонкий.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умения сравнивать два контрастных и одинаковых предметов по длине, ширине, высоте и толщине.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«Далеко – близко, высоко – низко, справа – слева.»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умения ориентироваться в пространстве от себя.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Травушка-муравушка»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представления детей о травах и характерных признаках цветущих растений.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(35)</w:t>
            </w:r>
          </w:p>
        </w:tc>
        <w:tc>
          <w:tcPr>
            <w:tcW w:w="270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Шарики для друзей 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обучение раскладыванию и наклеиванию предметов, разных по цвету и форме.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733A7C" w:rsidRPr="001B50D9" w:rsidRDefault="00733A7C" w:rsidP="00733A7C">
            <w:pPr>
              <w:ind w:right="3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</w:tcPr>
          <w:p w:rsidR="00733A7C" w:rsidRPr="001B50D9" w:rsidRDefault="00733A7C" w:rsidP="00733A7C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3A7C" w:rsidRPr="001B50D9" w:rsidTr="00733A7C">
        <w:trPr>
          <w:cantSplit/>
          <w:trHeight w:val="5798"/>
        </w:trPr>
        <w:tc>
          <w:tcPr>
            <w:tcW w:w="675" w:type="dxa"/>
            <w:textDirection w:val="btLr"/>
          </w:tcPr>
          <w:p w:rsidR="00733A7C" w:rsidRPr="001B50D9" w:rsidRDefault="00733A7C" w:rsidP="00197A5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Здравствуй, лето! (4-неделя)</w:t>
            </w:r>
          </w:p>
        </w:tc>
        <w:tc>
          <w:tcPr>
            <w:tcW w:w="2835" w:type="dxa"/>
          </w:tcPr>
          <w:p w:rsidR="00733A7C" w:rsidRPr="001B50D9" w:rsidRDefault="00733A7C" w:rsidP="00197A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733A7C" w:rsidRPr="001B50D9" w:rsidRDefault="00733A7C" w:rsidP="00197A5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733A7C" w:rsidRPr="001B50D9" w:rsidRDefault="00733A7C" w:rsidP="00197A50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1.«</w:t>
            </w: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Ловкие мышата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733A7C" w:rsidRPr="001B50D9" w:rsidRDefault="00733A7C" w:rsidP="00197A50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Цель:Развивать выразительность,координацию движений рук и ног.</w:t>
            </w:r>
          </w:p>
          <w:p w:rsidR="00733A7C" w:rsidRPr="001B50D9" w:rsidRDefault="00733A7C" w:rsidP="00197A50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2. «Весёлые кузнечики».</w:t>
            </w:r>
          </w:p>
          <w:p w:rsidR="00733A7C" w:rsidRPr="001B50D9" w:rsidRDefault="00733A7C" w:rsidP="00197A50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Цель:Развивать силу,выносливость,быстроту,ориентировку в пространстве.</w:t>
            </w:r>
          </w:p>
          <w:p w:rsidR="00733A7C" w:rsidRPr="001B50D9" w:rsidRDefault="00733A7C" w:rsidP="00197A50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3. «Весёлые обезьянки» </w:t>
            </w:r>
          </w:p>
          <w:p w:rsidR="00733A7C" w:rsidRPr="001B50D9" w:rsidRDefault="00733A7C" w:rsidP="00197A50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Цель:Упражнять в ходьбе по следам ,развивать умение сохронять равновесие,</w:t>
            </w:r>
          </w:p>
        </w:tc>
        <w:tc>
          <w:tcPr>
            <w:tcW w:w="3544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Художественная 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«Травка-муравка». Заучивание наизусть.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формировать интерес к устному народному творчеству.</w:t>
            </w:r>
          </w:p>
        </w:tc>
        <w:tc>
          <w:tcPr>
            <w:tcW w:w="325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«Геометрические фигуры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знаний о геометрических фигурах: круг, квадрат, треугольник.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  <w:lang w:eastAsia="ru-RU"/>
              </w:rPr>
              <w:t>« Береги живое»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Закрепление представления о том, как люди помогают природе. (36)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2" w:type="dxa"/>
          </w:tcPr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«Цыплята на траве»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закреплять навыки рисования несложных сюжетов.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</w:t>
            </w:r>
            <w:r w:rsidRPr="001B50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>«Украшаем полотенце»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закреплять умение рисовать орнаменты из геометрических фигур.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A7C" w:rsidRPr="001B50D9" w:rsidRDefault="00733A7C" w:rsidP="00733A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733A7C" w:rsidRPr="001B50D9" w:rsidRDefault="00733A7C" w:rsidP="00733A7C">
            <w:pPr>
              <w:ind w:left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Путешествие на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жайлау</w:t>
            </w:r>
            <w:proofErr w:type="spellEnd"/>
          </w:p>
          <w:p w:rsidR="00733A7C" w:rsidRPr="001B50D9" w:rsidRDefault="00733A7C" w:rsidP="00733A7C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ознакомление детей с предметами быта казахского народа.</w:t>
            </w:r>
          </w:p>
          <w:p w:rsidR="00733A7C" w:rsidRPr="001B50D9" w:rsidRDefault="00733A7C" w:rsidP="00733A7C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33A7C" w:rsidRPr="001B50D9" w:rsidRDefault="00733A7C" w:rsidP="00733A7C">
      <w:pPr>
        <w:rPr>
          <w:rFonts w:ascii="Times New Roman" w:hAnsi="Times New Roman"/>
          <w:sz w:val="24"/>
          <w:szCs w:val="24"/>
        </w:rPr>
      </w:pPr>
    </w:p>
    <w:p w:rsidR="00733A7C" w:rsidRPr="001B50D9" w:rsidRDefault="00733A7C" w:rsidP="00733A7C">
      <w:pPr>
        <w:rPr>
          <w:rFonts w:ascii="Times New Roman" w:hAnsi="Times New Roman"/>
          <w:sz w:val="24"/>
          <w:szCs w:val="24"/>
        </w:rPr>
      </w:pPr>
    </w:p>
    <w:p w:rsidR="00E753E8" w:rsidRPr="00733A7C" w:rsidRDefault="00E753E8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sectPr w:rsidR="00E753E8" w:rsidRPr="00733A7C" w:rsidSect="00733A49">
      <w:headerReference w:type="default" r:id="rId9"/>
      <w:pgSz w:w="16838" w:h="11906" w:orient="landscape"/>
      <w:pgMar w:top="851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6B9" w:rsidRDefault="008B26B9">
      <w:pPr>
        <w:spacing w:after="0" w:line="240" w:lineRule="auto"/>
      </w:pPr>
      <w:r>
        <w:separator/>
      </w:r>
    </w:p>
  </w:endnote>
  <w:endnote w:type="continuationSeparator" w:id="0">
    <w:p w:rsidR="008B26B9" w:rsidRDefault="008B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6B9" w:rsidRDefault="008B26B9">
      <w:pPr>
        <w:spacing w:after="0" w:line="240" w:lineRule="auto"/>
      </w:pPr>
      <w:r>
        <w:separator/>
      </w:r>
    </w:p>
  </w:footnote>
  <w:footnote w:type="continuationSeparator" w:id="0">
    <w:p w:rsidR="008B26B9" w:rsidRDefault="008B2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976" w:rsidRDefault="00621976">
    <w:pPr>
      <w:pStyle w:val="a3"/>
    </w:pP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3221"/>
    <w:multiLevelType w:val="hybridMultilevel"/>
    <w:tmpl w:val="C56E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D5B0B"/>
    <w:multiLevelType w:val="hybridMultilevel"/>
    <w:tmpl w:val="49E663F0"/>
    <w:lvl w:ilvl="0" w:tplc="7206BA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D06"/>
    <w:rsid w:val="00017875"/>
    <w:rsid w:val="00027B4F"/>
    <w:rsid w:val="000566C0"/>
    <w:rsid w:val="000879D2"/>
    <w:rsid w:val="000A5120"/>
    <w:rsid w:val="00135D58"/>
    <w:rsid w:val="001B3871"/>
    <w:rsid w:val="001D4BA8"/>
    <w:rsid w:val="00232DE0"/>
    <w:rsid w:val="002533A8"/>
    <w:rsid w:val="002900B8"/>
    <w:rsid w:val="002B4581"/>
    <w:rsid w:val="002C42F7"/>
    <w:rsid w:val="002C63AE"/>
    <w:rsid w:val="002F0C1D"/>
    <w:rsid w:val="0030317D"/>
    <w:rsid w:val="003150EB"/>
    <w:rsid w:val="00317FDB"/>
    <w:rsid w:val="003223B4"/>
    <w:rsid w:val="00366CF4"/>
    <w:rsid w:val="00377C02"/>
    <w:rsid w:val="003C1B3E"/>
    <w:rsid w:val="003C42FD"/>
    <w:rsid w:val="00492D83"/>
    <w:rsid w:val="00520D06"/>
    <w:rsid w:val="00582342"/>
    <w:rsid w:val="005B0A4D"/>
    <w:rsid w:val="00621976"/>
    <w:rsid w:val="006460E4"/>
    <w:rsid w:val="00646535"/>
    <w:rsid w:val="00664E01"/>
    <w:rsid w:val="006A32C1"/>
    <w:rsid w:val="00705720"/>
    <w:rsid w:val="00733A49"/>
    <w:rsid w:val="00733A7C"/>
    <w:rsid w:val="007A176E"/>
    <w:rsid w:val="00801137"/>
    <w:rsid w:val="008643DF"/>
    <w:rsid w:val="008B26B9"/>
    <w:rsid w:val="008B6EB8"/>
    <w:rsid w:val="00937B6E"/>
    <w:rsid w:val="009A63C0"/>
    <w:rsid w:val="00A25089"/>
    <w:rsid w:val="00AC3362"/>
    <w:rsid w:val="00AD3D3A"/>
    <w:rsid w:val="00AE606F"/>
    <w:rsid w:val="00B0760D"/>
    <w:rsid w:val="00B13CB8"/>
    <w:rsid w:val="00B1442A"/>
    <w:rsid w:val="00BA7D6B"/>
    <w:rsid w:val="00BC24C0"/>
    <w:rsid w:val="00C25B02"/>
    <w:rsid w:val="00C33B28"/>
    <w:rsid w:val="00CA5955"/>
    <w:rsid w:val="00CD7F70"/>
    <w:rsid w:val="00CF44A9"/>
    <w:rsid w:val="00D1345F"/>
    <w:rsid w:val="00D66582"/>
    <w:rsid w:val="00D822A8"/>
    <w:rsid w:val="00D85475"/>
    <w:rsid w:val="00DC0998"/>
    <w:rsid w:val="00E50469"/>
    <w:rsid w:val="00E753E8"/>
    <w:rsid w:val="00EA33F3"/>
    <w:rsid w:val="00EB432F"/>
    <w:rsid w:val="00F51C67"/>
    <w:rsid w:val="00FE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0D06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20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520D06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rsid w:val="00520D06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937B6E"/>
    <w:pPr>
      <w:spacing w:after="0" w:line="240" w:lineRule="auto"/>
    </w:pPr>
  </w:style>
  <w:style w:type="paragraph" w:customStyle="1" w:styleId="normal">
    <w:name w:val="normal"/>
    <w:rsid w:val="00B0760D"/>
    <w:pPr>
      <w:spacing w:after="0"/>
    </w:pPr>
    <w:rPr>
      <w:rFonts w:ascii="Arial" w:eastAsia="Arial" w:hAnsi="Arial" w:cs="Arial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33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3A7C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2C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42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ABECC-C0C4-4687-B32A-202AFEDC0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7181</Words>
  <Characters>40932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31</cp:revision>
  <cp:lastPrinted>2023-02-28T03:22:00Z</cp:lastPrinted>
  <dcterms:created xsi:type="dcterms:W3CDTF">2020-07-05T03:01:00Z</dcterms:created>
  <dcterms:modified xsi:type="dcterms:W3CDTF">2023-02-28T04:43:00Z</dcterms:modified>
</cp:coreProperties>
</file>